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5A9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4302B0F2" w14:textId="580FA5DD" w:rsidR="00A35F1B" w:rsidRDefault="00DF62A0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декларирования</w:t>
      </w:r>
      <w:r w:rsidR="00A3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продукции</w:t>
      </w:r>
    </w:p>
    <w:p w14:paraId="2D72CCC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440AF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F22FE7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Заявитель____________________________________________________________________</w:t>
      </w:r>
    </w:p>
    <w:p w14:paraId="4224587B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(полное наименование заявителя)</w:t>
      </w:r>
    </w:p>
    <w:p w14:paraId="07633CEE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05252C90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Сведения о государственной регистрации в качестве юридического лица или индивидуального предпринимателя, ОГРН</w:t>
      </w:r>
    </w:p>
    <w:p w14:paraId="7E2B4954" w14:textId="77777777" w:rsidR="00D04BB1" w:rsidRPr="00F108A1" w:rsidRDefault="00D04BB1" w:rsidP="00D04BB1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5DA9247C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(адрес юридического лица): _______________________________</w:t>
      </w:r>
    </w:p>
    <w:p w14:paraId="3CE98463" w14:textId="77777777" w:rsidR="00D04BB1" w:rsidRPr="00F108A1" w:rsidRDefault="00D04BB1" w:rsidP="00D04BB1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65888D8C" w14:textId="77777777" w:rsidR="00D04BB1" w:rsidRDefault="00D04BB1" w:rsidP="00D04BB1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осуществления деятельности: ________________________________________</w:t>
      </w:r>
    </w:p>
    <w:p w14:paraId="42AB2DEB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юридический и фактический адрес (включая наименование государства)</w:t>
      </w:r>
    </w:p>
    <w:p w14:paraId="3C0D6617" w14:textId="77777777" w:rsidR="00D04BB1" w:rsidRPr="00F108A1" w:rsidRDefault="00D04BB1" w:rsidP="00D04BB1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69125266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Телефон: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u w:val="single"/>
        </w:rPr>
        <w:t>Адрес электронной почты:</w:t>
      </w:r>
      <w:r>
        <w:rPr>
          <w:rFonts w:ascii="Times New Roman" w:hAnsi="Times New Roman" w:cs="Times New Roman"/>
          <w:color w:val="000000"/>
          <w:sz w:val="14"/>
          <w:szCs w:val="16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</w:t>
      </w:r>
    </w:p>
    <w:p w14:paraId="7EF00F48" w14:textId="77777777" w:rsidR="00D04BB1" w:rsidRPr="002379E2" w:rsidRDefault="00D04BB1" w:rsidP="00D04BB1">
      <w:pPr>
        <w:keepLines/>
        <w:autoSpaceDE w:val="0"/>
        <w:autoSpaceDN w:val="0"/>
        <w:adjustRightInd w:val="0"/>
        <w:spacing w:after="0" w:line="240" w:lineRule="atLeast"/>
        <w:ind w:left="3780" w:hanging="3213"/>
        <w:jc w:val="center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</w:p>
    <w:p w14:paraId="5A874380" w14:textId="77777777" w:rsidR="00D04BB1" w:rsidRDefault="00D04BB1" w:rsidP="00D04BB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лице_______________________________________________________________________</w:t>
      </w:r>
    </w:p>
    <w:p w14:paraId="12357991" w14:textId="77777777" w:rsidR="00D04BB1" w:rsidRDefault="00D04BB1" w:rsidP="00D04BB1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должность, фамилия, имя, отчество руководителя организации-изготовителя, поставщика</w:t>
      </w:r>
    </w:p>
    <w:p w14:paraId="487D3534" w14:textId="44716EAB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066ED998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должность, фамилия, имя, отчество руководителя организации-изготовителя, поставщика</w:t>
      </w:r>
    </w:p>
    <w:p w14:paraId="659E5D8E" w14:textId="77777777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просит провести обязательную сертификацию продукции:</w:t>
      </w:r>
    </w:p>
    <w:p w14:paraId="0777F96A" w14:textId="4B3A6BA5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20A80F68" w14:textId="1B407448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продукции, сведения о продукции, обеспечивающие ее идентификацию (тип, марка, модель)</w:t>
      </w:r>
    </w:p>
    <w:p w14:paraId="12B9B1B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63CF96" w14:textId="07FE693A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ТН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ВЭД ЕАЭС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____________________________________</w:t>
      </w:r>
    </w:p>
    <w:p w14:paraId="74E9FD8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121FA049" w14:textId="78E499B7" w:rsidR="00742A71" w:rsidRDefault="00742A7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Код ОКПД 2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</w:t>
      </w:r>
    </w:p>
    <w:p w14:paraId="603E525D" w14:textId="77777777" w:rsidR="00F108A1" w:rsidRPr="00F108A1" w:rsidRDefault="00A35F1B" w:rsidP="00A35F1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0"/>
          <w:szCs w:val="1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6254CE7C" w14:textId="51EAA0BC" w:rsidR="00A35F1B" w:rsidRDefault="00A35F1B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серийный выпуск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/ партия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____________________________</w:t>
      </w:r>
    </w:p>
    <w:p w14:paraId="31253C2B" w14:textId="77777777" w:rsidR="00F108A1" w:rsidRPr="00F108A1" w:rsidRDefault="00F108A1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824D33" w14:textId="71759FE4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выпускаемой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изготовителем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14:paraId="23D89BC9" w14:textId="55A71E5B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14:paraId="47DD23F8" w14:textId="6B5AFC9A" w:rsidR="00A35F1B" w:rsidRDefault="00DF62A0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изготовителя, адрес изготовителя (включая наименование государства)</w:t>
      </w:r>
    </w:p>
    <w:p w14:paraId="2121F136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9B9B28B" w14:textId="68E25F53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340342FB" w14:textId="4883E44A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обозначение нормативно правовых актов, технических правовых актов, нормативных документов, в соответствии с которыми изготовлена продукция</w:t>
      </w:r>
    </w:p>
    <w:p w14:paraId="06D9CB78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672838E" w14:textId="53903ADC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соответствие </w:t>
      </w:r>
      <w:r w:rsidR="00216EE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требованиям: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14:paraId="222DDB7E" w14:textId="73FBFDAF" w:rsidR="00A35F1B" w:rsidRDefault="00DF62A0" w:rsidP="00A35F1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</w:t>
      </w:r>
      <w:r w:rsidR="00F108A1">
        <w:rPr>
          <w:rFonts w:ascii="Times New Roman" w:hAnsi="Times New Roman" w:cs="Times New Roman"/>
          <w:sz w:val="14"/>
          <w:szCs w:val="16"/>
        </w:rPr>
        <w:t>обозначение наименование</w:t>
      </w:r>
      <w:r w:rsidR="00A35F1B">
        <w:rPr>
          <w:rFonts w:ascii="Times New Roman" w:hAnsi="Times New Roman" w:cs="Times New Roman"/>
          <w:sz w:val="14"/>
          <w:szCs w:val="16"/>
        </w:rPr>
        <w:t xml:space="preserve"> ТР ТС, обозначение и наименование стандартов в результате применения которых на добровольной основе обеспечивается соблюдение требований ТР ТС</w:t>
      </w:r>
      <w:r>
        <w:rPr>
          <w:rFonts w:ascii="Times New Roman" w:hAnsi="Times New Roman" w:cs="Times New Roman"/>
          <w:sz w:val="14"/>
          <w:szCs w:val="16"/>
        </w:rPr>
        <w:t>)</w:t>
      </w:r>
    </w:p>
    <w:p w14:paraId="544A42D2" w14:textId="79149C69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схеме 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2AF9B8CB" w14:textId="77777777" w:rsid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FF24828" w14:textId="0EBEB745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</w:t>
      </w:r>
      <w:r w:rsidR="00DF6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ставлены копии </w:t>
      </w:r>
      <w:r w:rsidR="00D04B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документов:</w:t>
      </w:r>
      <w:r w:rsidR="00D04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4CC7068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  <w:bookmarkStart w:id="0" w:name="_GoBack"/>
      <w:bookmarkEnd w:id="0"/>
    </w:p>
    <w:p w14:paraId="0A51C395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7DC8E57F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1F19261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22D6D1AB" w14:textId="20576463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организации</w:t>
      </w:r>
      <w:r w:rsidR="00DF6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62A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F62A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F62A0"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____________________/__________/</w:t>
      </w:r>
    </w:p>
    <w:p w14:paraId="7491D448" w14:textId="0EA9C502" w:rsidR="00DF62A0" w:rsidRDefault="00DF62A0" w:rsidP="00DF62A0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                                         </w:t>
      </w:r>
      <w:r w:rsidRPr="00DF62A0"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подпись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53B2DD84" w14:textId="6DCC9C3B" w:rsidR="00DF62A0" w:rsidRDefault="00DF62A0" w:rsidP="00DF62A0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363F0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1CA1F9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0AEFDC" w14:textId="77777777" w:rsidR="00A35F1B" w:rsidRPr="00F108A1" w:rsidRDefault="00A35F1B" w:rsidP="00F108A1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М.П.</w:t>
      </w:r>
    </w:p>
    <w:p w14:paraId="65A0A19D" w14:textId="77777777" w:rsidR="00A35F1B" w:rsidRPr="00F108A1" w:rsidRDefault="00A35F1B" w:rsidP="00F108A1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64E3F1" w14:textId="77777777" w:rsidR="00A35F1B" w:rsidRPr="00F108A1" w:rsidRDefault="00A35F1B" w:rsidP="00F108A1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</w:p>
    <w:p w14:paraId="5F898192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DDBE70" w14:textId="77777777" w:rsidR="00A35F1B" w:rsidRDefault="00A35F1B" w:rsidP="00F108A1">
      <w:pPr>
        <w:keepLine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DFB989" w14:textId="77777777" w:rsidR="00E73E5E" w:rsidRDefault="00E73E5E"/>
    <w:p w14:paraId="27DD9782" w14:textId="77777777" w:rsidR="00E73E5E" w:rsidRDefault="00E73E5E"/>
    <w:sectPr w:rsidR="00E73E5E" w:rsidSect="00E80A65">
      <w:pgSz w:w="11906" w:h="16838"/>
      <w:pgMar w:top="107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7825"/>
    <w:multiLevelType w:val="hybridMultilevel"/>
    <w:tmpl w:val="56F44524"/>
    <w:lvl w:ilvl="0" w:tplc="C180082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B"/>
    <w:rsid w:val="00006DEE"/>
    <w:rsid w:val="00047344"/>
    <w:rsid w:val="000623A0"/>
    <w:rsid w:val="000B13FB"/>
    <w:rsid w:val="000D2A3E"/>
    <w:rsid w:val="000F141A"/>
    <w:rsid w:val="00124C9E"/>
    <w:rsid w:val="0012734C"/>
    <w:rsid w:val="001B2BCF"/>
    <w:rsid w:val="001B5506"/>
    <w:rsid w:val="002025F7"/>
    <w:rsid w:val="00216EE2"/>
    <w:rsid w:val="00221EE9"/>
    <w:rsid w:val="0027363A"/>
    <w:rsid w:val="002A4E38"/>
    <w:rsid w:val="003561D9"/>
    <w:rsid w:val="00365559"/>
    <w:rsid w:val="003C7629"/>
    <w:rsid w:val="003D4DEC"/>
    <w:rsid w:val="003E149E"/>
    <w:rsid w:val="00475B99"/>
    <w:rsid w:val="0051103E"/>
    <w:rsid w:val="00520AD5"/>
    <w:rsid w:val="00523EC7"/>
    <w:rsid w:val="00527CFD"/>
    <w:rsid w:val="00577C20"/>
    <w:rsid w:val="005E154D"/>
    <w:rsid w:val="006374CC"/>
    <w:rsid w:val="00643077"/>
    <w:rsid w:val="00661FEA"/>
    <w:rsid w:val="0067067B"/>
    <w:rsid w:val="006A31E5"/>
    <w:rsid w:val="006A3B60"/>
    <w:rsid w:val="0071447F"/>
    <w:rsid w:val="00716898"/>
    <w:rsid w:val="00742A71"/>
    <w:rsid w:val="00745F66"/>
    <w:rsid w:val="00770082"/>
    <w:rsid w:val="007C510B"/>
    <w:rsid w:val="007D6539"/>
    <w:rsid w:val="00800C49"/>
    <w:rsid w:val="00817B2A"/>
    <w:rsid w:val="00865F26"/>
    <w:rsid w:val="00920906"/>
    <w:rsid w:val="009675FC"/>
    <w:rsid w:val="00974DCB"/>
    <w:rsid w:val="009E0F0D"/>
    <w:rsid w:val="00A33E6F"/>
    <w:rsid w:val="00A35F1B"/>
    <w:rsid w:val="00A4481D"/>
    <w:rsid w:val="00A815D9"/>
    <w:rsid w:val="00AC6814"/>
    <w:rsid w:val="00B065FD"/>
    <w:rsid w:val="00B07FC9"/>
    <w:rsid w:val="00B600F1"/>
    <w:rsid w:val="00BA3903"/>
    <w:rsid w:val="00BB24A0"/>
    <w:rsid w:val="00C10AC4"/>
    <w:rsid w:val="00C817F8"/>
    <w:rsid w:val="00CF00BB"/>
    <w:rsid w:val="00D04BB1"/>
    <w:rsid w:val="00D1563B"/>
    <w:rsid w:val="00DF62A0"/>
    <w:rsid w:val="00E0710A"/>
    <w:rsid w:val="00E1276D"/>
    <w:rsid w:val="00E36D6B"/>
    <w:rsid w:val="00E6006A"/>
    <w:rsid w:val="00E73E5E"/>
    <w:rsid w:val="00E80A65"/>
    <w:rsid w:val="00F0205B"/>
    <w:rsid w:val="00F108A1"/>
    <w:rsid w:val="00F37AFE"/>
    <w:rsid w:val="00F42045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00C"/>
  <w15:docId w15:val="{533A7C32-0986-4AD6-BAF2-F0A0523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E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539"/>
    <w:pPr>
      <w:ind w:left="720"/>
      <w:contextualSpacing/>
    </w:pPr>
  </w:style>
  <w:style w:type="paragraph" w:styleId="a6">
    <w:name w:val="Plain Text"/>
    <w:basedOn w:val="a"/>
    <w:link w:val="a7"/>
    <w:rsid w:val="00E7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3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3</cp:revision>
  <cp:lastPrinted>2018-01-26T10:25:00Z</cp:lastPrinted>
  <dcterms:created xsi:type="dcterms:W3CDTF">2021-09-21T13:07:00Z</dcterms:created>
  <dcterms:modified xsi:type="dcterms:W3CDTF">2021-09-21T13:12:00Z</dcterms:modified>
</cp:coreProperties>
</file>