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F53D" w14:textId="77777777"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14:paraId="7D67128D" w14:textId="77777777"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>ЗАЯВЛЕНИЕ</w:t>
      </w:r>
    </w:p>
    <w:p w14:paraId="763FB2EA" w14:textId="77777777"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14:paraId="04BFB96A" w14:textId="77777777" w:rsidR="00BD6630" w:rsidRDefault="00BD6630" w:rsidP="00BD6630">
      <w:pPr>
        <w:jc w:val="center"/>
        <w:rPr>
          <w:b/>
          <w:sz w:val="18"/>
          <w:szCs w:val="22"/>
        </w:rPr>
      </w:pPr>
    </w:p>
    <w:p w14:paraId="4A38DB78" w14:textId="77777777"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C6852" w14:paraId="4216969D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AC5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8AE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F23" w14:textId="3C03FB5C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7F5ACEB6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E803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B945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169" w14:textId="7FCEBD21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1654684B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0697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AD0B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ED6" w14:textId="393A8A7B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142FAA97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C2D6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16B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25E" w14:textId="15DF7551" w:rsidR="00BC6852" w:rsidRDefault="00BC6852" w:rsidP="00BC6852">
            <w:pPr>
              <w:autoSpaceDE w:val="0"/>
              <w:autoSpaceDN w:val="0"/>
              <w:ind w:left="57"/>
            </w:pPr>
          </w:p>
        </w:tc>
      </w:tr>
      <w:tr w:rsidR="00BC6852" w14:paraId="73C99C33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1F8D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CA6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72B" w14:textId="38A455BB" w:rsidR="00BC6852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32DB26B4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77B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357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94A" w14:textId="1379AE58" w:rsidR="00BC6852" w:rsidRDefault="00BC6852" w:rsidP="00BC6852">
            <w:pPr>
              <w:tabs>
                <w:tab w:val="left" w:pos="0"/>
              </w:tabs>
            </w:pPr>
          </w:p>
        </w:tc>
      </w:tr>
      <w:tr w:rsidR="00BC6852" w14:paraId="11E95F1F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916C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164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C44" w14:textId="3E221D6B" w:rsidR="00BC6852" w:rsidRDefault="00BC6852" w:rsidP="00BC6852">
            <w:pPr>
              <w:pStyle w:val="a6"/>
              <w:spacing w:after="0"/>
            </w:pPr>
          </w:p>
        </w:tc>
      </w:tr>
      <w:tr w:rsidR="00BC6852" w14:paraId="4940E85F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E9D3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B05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46A" w14:textId="3DCF553B" w:rsidR="00BC6852" w:rsidRPr="00BD054B" w:rsidRDefault="00BC6852" w:rsidP="00BC6852">
            <w:pPr>
              <w:autoSpaceDE w:val="0"/>
              <w:autoSpaceDN w:val="0"/>
              <w:ind w:left="57" w:right="57"/>
            </w:pPr>
          </w:p>
        </w:tc>
      </w:tr>
      <w:tr w:rsidR="00BC6852" w14:paraId="5C1C3047" w14:textId="77777777" w:rsidTr="000D63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163" w14:textId="77777777" w:rsidR="00BC6852" w:rsidRDefault="00BC6852" w:rsidP="00BC6852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ABD" w14:textId="77777777" w:rsidR="00BC6852" w:rsidRDefault="00BC6852" w:rsidP="00BC6852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474" w14:textId="0DD724FC" w:rsidR="00BC6852" w:rsidRDefault="00BC6852" w:rsidP="00BC6852">
            <w:pPr>
              <w:autoSpaceDE w:val="0"/>
              <w:autoSpaceDN w:val="0"/>
              <w:ind w:left="57" w:right="57"/>
            </w:pPr>
            <w:r>
              <w:t>первичная</w:t>
            </w:r>
          </w:p>
        </w:tc>
      </w:tr>
      <w:tr w:rsidR="00BD6630" w14:paraId="4FE3C000" w14:textId="77777777" w:rsidTr="000D63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0157" w14:textId="77777777" w:rsidR="00BD6630" w:rsidRDefault="00BD6630" w:rsidP="000C31E0">
            <w:pPr>
              <w:autoSpaceDE w:val="0"/>
              <w:autoSpaceDN w:val="0"/>
              <w:jc w:val="center"/>
            </w:pPr>
            <w:r>
              <w:t>1</w:t>
            </w:r>
            <w:r w:rsidR="000C31E0">
              <w:t>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2F82" w14:textId="77777777"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88451" w14:textId="77777777"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8D517" w14:textId="77777777"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14:paraId="6C967DAE" w14:textId="77777777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A85F" w14:textId="77777777"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5AF" w14:textId="77777777"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F75079" w14:textId="77777777"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6FC36" w14:textId="77777777"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14:paraId="3FD51F52" w14:textId="77777777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2C9" w14:textId="77777777"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C7B" w14:textId="77777777"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7E75D" w14:textId="77777777"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3BE37" w14:textId="77777777"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14:paraId="248E6C71" w14:textId="77777777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05F" w14:textId="77777777"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4692" w14:textId="77777777"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F24D5" w14:textId="77777777"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4D865" w14:textId="77777777"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14:paraId="041D7D05" w14:textId="77777777" w:rsidTr="000D63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E50D" w14:textId="77777777"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C777" w14:textId="77777777"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5EC5B" w14:textId="77777777"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DE1" w14:textId="77777777"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14:paraId="3A0AF477" w14:textId="77777777" w:rsidTr="000D634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D8D8" w14:textId="77777777" w:rsidR="00BD6630" w:rsidRDefault="00BD6630" w:rsidP="000C31E0">
            <w:pPr>
              <w:autoSpaceDE w:val="0"/>
              <w:autoSpaceDN w:val="0"/>
              <w:jc w:val="center"/>
            </w:pPr>
            <w:r>
              <w:t>1</w:t>
            </w:r>
            <w:r w:rsidR="000C31E0">
              <w:t>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0DE" w14:textId="77777777"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DBCA" w14:textId="77777777"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7BD" w14:textId="77777777"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A1F4" w14:textId="77777777" w:rsidR="00BD6630" w:rsidRDefault="003C5FF0">
            <w:pPr>
              <w:autoSpaceDE w:val="0"/>
              <w:autoSpaceDN w:val="0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F4BD" w14:textId="77777777" w:rsidR="00BD6630" w:rsidRDefault="003C5FF0">
            <w:pPr>
              <w:autoSpaceDE w:val="0"/>
              <w:autoSpaceDN w:val="0"/>
              <w:jc w:val="center"/>
            </w:pPr>
            <w:r>
              <w:t>Г</w:t>
            </w:r>
          </w:p>
        </w:tc>
      </w:tr>
      <w:tr w:rsidR="000D6348" w14:paraId="048270D0" w14:textId="77777777" w:rsidTr="00A60A75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22B" w14:textId="77777777" w:rsidR="000D6348" w:rsidRDefault="000D634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2CC3" w14:textId="77777777" w:rsidR="000D6348" w:rsidRDefault="000D63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1951" w14:textId="307B6593" w:rsidR="000D6348" w:rsidRDefault="000D6348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45F8" w14:textId="56059D96" w:rsidR="000D6348" w:rsidRDefault="000D6348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F1CC" w14:textId="77777777" w:rsidR="000D6348" w:rsidRDefault="003C5FF0" w:rsidP="003C5FF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C326" w14:textId="77777777" w:rsidR="000D6348" w:rsidRDefault="000D634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14:paraId="1B2E8440" w14:textId="77777777" w:rsidR="00BD6630" w:rsidRDefault="00BD6630" w:rsidP="00BD6630">
      <w:pPr>
        <w:rPr>
          <w:sz w:val="20"/>
          <w:szCs w:val="20"/>
        </w:rPr>
      </w:pPr>
    </w:p>
    <w:p w14:paraId="629456ED" w14:textId="77777777" w:rsidR="000C31E0" w:rsidRDefault="000C31E0" w:rsidP="00BD6630">
      <w:pPr>
        <w:rPr>
          <w:sz w:val="20"/>
          <w:szCs w:val="20"/>
        </w:rPr>
      </w:pPr>
    </w:p>
    <w:p w14:paraId="6FD7AD78" w14:textId="77777777" w:rsidR="000C31E0" w:rsidRDefault="000C31E0" w:rsidP="00BD6630">
      <w:pPr>
        <w:rPr>
          <w:sz w:val="20"/>
          <w:szCs w:val="20"/>
        </w:rPr>
      </w:pPr>
    </w:p>
    <w:p w14:paraId="4026B999" w14:textId="77777777" w:rsidR="000C31E0" w:rsidRDefault="000C31E0" w:rsidP="00BD6630">
      <w:pPr>
        <w:rPr>
          <w:sz w:val="20"/>
          <w:szCs w:val="20"/>
        </w:rPr>
      </w:pPr>
    </w:p>
    <w:p w14:paraId="28AAF6BA" w14:textId="77777777" w:rsidR="000C31E0" w:rsidRDefault="000C31E0" w:rsidP="00BD6630">
      <w:pPr>
        <w:rPr>
          <w:sz w:val="20"/>
          <w:szCs w:val="20"/>
        </w:rPr>
      </w:pPr>
    </w:p>
    <w:p w14:paraId="41C816BC" w14:textId="77777777" w:rsidR="000C31E0" w:rsidRDefault="000C31E0" w:rsidP="00BD6630">
      <w:pPr>
        <w:rPr>
          <w:sz w:val="20"/>
          <w:szCs w:val="20"/>
        </w:rPr>
      </w:pPr>
    </w:p>
    <w:p w14:paraId="341D09FB" w14:textId="77777777" w:rsidR="000C31E0" w:rsidRDefault="000C31E0" w:rsidP="00BD6630">
      <w:pPr>
        <w:rPr>
          <w:sz w:val="20"/>
          <w:szCs w:val="20"/>
        </w:rPr>
      </w:pPr>
      <w:r>
        <w:rPr>
          <w:sz w:val="20"/>
          <w:szCs w:val="20"/>
        </w:rPr>
        <w:t>Способ получения</w:t>
      </w:r>
      <w:r w:rsidR="000D1ED8">
        <w:rPr>
          <w:sz w:val="20"/>
          <w:szCs w:val="20"/>
        </w:rPr>
        <w:t xml:space="preserve"> выписки из протокола территориальной аттестационной комиссии Ростехнадзора</w:t>
      </w:r>
      <w:r>
        <w:rPr>
          <w:sz w:val="20"/>
          <w:szCs w:val="20"/>
        </w:rPr>
        <w:t>:</w:t>
      </w:r>
    </w:p>
    <w:p w14:paraId="5914BA4C" w14:textId="77777777"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1221" wp14:editId="39935D3F">
                <wp:simplePos x="0" y="0"/>
                <wp:positionH relativeFrom="column">
                  <wp:posOffset>1905</wp:posOffset>
                </wp:positionH>
                <wp:positionV relativeFrom="paragraph">
                  <wp:posOffset>321627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5630D" w14:textId="77777777"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1221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.15pt;margin-top:25.3pt;width:17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" fillcolor="white [3201]" strokeweight="2pt">
                <v:path arrowok="t"/>
                <v:textbox>
                  <w:txbxContent>
                    <w:p w14:paraId="6F95630D" w14:textId="77777777" w:rsidR="000C31E0" w:rsidRDefault="000C31E0" w:rsidP="000C31E0"/>
                  </w:txbxContent>
                </v:textbox>
              </v:shape>
            </w:pict>
          </mc:Fallback>
        </mc:AlternateContent>
      </w:r>
      <w:r>
        <w:t>(отметить один из предложенных вариантов знаком «V»)</w:t>
      </w:r>
    </w:p>
    <w:p w14:paraId="0B3BE6D4" w14:textId="77777777"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0AE2" wp14:editId="23476781">
                <wp:simplePos x="0" y="0"/>
                <wp:positionH relativeFrom="column">
                  <wp:posOffset>4763</wp:posOffset>
                </wp:positionH>
                <wp:positionV relativeFrom="paragraph">
                  <wp:posOffset>306705</wp:posOffset>
                </wp:positionV>
                <wp:extent cx="219075" cy="264160"/>
                <wp:effectExtent l="0" t="0" r="2857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8088" w14:textId="77777777"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0AE2" id="Надпись 1" o:spid="_x0000_s1027" type="#_x0000_t202" style="position:absolute;margin-left:.4pt;margin-top:24.15pt;width:17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" fillcolor="white [3201]" strokeweight="2pt">
                <v:path arrowok="t"/>
                <v:textbox>
                  <w:txbxContent>
                    <w:p w14:paraId="6A6D8088" w14:textId="77777777" w:rsidR="000C31E0" w:rsidRDefault="000C31E0" w:rsidP="000C31E0"/>
                  </w:txbxContent>
                </v:textbox>
              </v:shape>
            </w:pict>
          </mc:Fallback>
        </mc:AlternateContent>
      </w:r>
      <w:r>
        <w:tab/>
        <w:t>в территориальном органе Ростехнадзора</w:t>
      </w:r>
    </w:p>
    <w:p w14:paraId="1413181A" w14:textId="77777777" w:rsidR="000C31E0" w:rsidRDefault="000C31E0" w:rsidP="000C31E0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A8CD2" wp14:editId="7DD8F64E">
                <wp:simplePos x="0" y="0"/>
                <wp:positionH relativeFrom="column">
                  <wp:posOffset>32703</wp:posOffset>
                </wp:positionH>
                <wp:positionV relativeFrom="paragraph">
                  <wp:posOffset>374650</wp:posOffset>
                </wp:positionV>
                <wp:extent cx="180975" cy="166688"/>
                <wp:effectExtent l="19050" t="19050" r="9525" b="2413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6688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0 h 166688"/>
                            <a:gd name="connsiteX1" fmla="*/ 23812 w 180975"/>
                            <a:gd name="connsiteY1" fmla="*/ 19050 h 166688"/>
                            <a:gd name="connsiteX2" fmla="*/ 33337 w 180975"/>
                            <a:gd name="connsiteY2" fmla="*/ 42863 h 166688"/>
                            <a:gd name="connsiteX3" fmla="*/ 47625 w 180975"/>
                            <a:gd name="connsiteY3" fmla="*/ 57150 h 166688"/>
                            <a:gd name="connsiteX4" fmla="*/ 61912 w 180975"/>
                            <a:gd name="connsiteY4" fmla="*/ 85725 h 166688"/>
                            <a:gd name="connsiteX5" fmla="*/ 71437 w 180975"/>
                            <a:gd name="connsiteY5" fmla="*/ 114300 h 166688"/>
                            <a:gd name="connsiteX6" fmla="*/ 80962 w 180975"/>
                            <a:gd name="connsiteY6" fmla="*/ 128588 h 166688"/>
                            <a:gd name="connsiteX7" fmla="*/ 90487 w 180975"/>
                            <a:gd name="connsiteY7" fmla="*/ 166688 h 166688"/>
                            <a:gd name="connsiteX8" fmla="*/ 104775 w 180975"/>
                            <a:gd name="connsiteY8" fmla="*/ 161925 h 166688"/>
                            <a:gd name="connsiteX9" fmla="*/ 123825 w 180975"/>
                            <a:gd name="connsiteY9" fmla="*/ 123825 h 166688"/>
                            <a:gd name="connsiteX10" fmla="*/ 138112 w 180975"/>
                            <a:gd name="connsiteY10" fmla="*/ 90488 h 166688"/>
                            <a:gd name="connsiteX11" fmla="*/ 147637 w 180975"/>
                            <a:gd name="connsiteY11" fmla="*/ 71438 h 166688"/>
                            <a:gd name="connsiteX12" fmla="*/ 161925 w 180975"/>
                            <a:gd name="connsiteY12" fmla="*/ 57150 h 166688"/>
                            <a:gd name="connsiteX13" fmla="*/ 180975 w 180975"/>
                            <a:gd name="connsiteY13" fmla="*/ 28575 h 166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0975" h="166688">
                              <a:moveTo>
                                <a:pt x="0" y="0"/>
                              </a:moveTo>
                              <a:cubicBezTo>
                                <a:pt x="7937" y="6350"/>
                                <a:pt x="17572" y="11026"/>
                                <a:pt x="23812" y="19050"/>
                              </a:cubicBezTo>
                              <a:cubicBezTo>
                                <a:pt x="29061" y="25798"/>
                                <a:pt x="28806" y="35613"/>
                                <a:pt x="33337" y="42863"/>
                              </a:cubicBezTo>
                              <a:cubicBezTo>
                                <a:pt x="36907" y="48574"/>
                                <a:pt x="42862" y="52388"/>
                                <a:pt x="47625" y="57150"/>
                              </a:cubicBezTo>
                              <a:cubicBezTo>
                                <a:pt x="64988" y="109245"/>
                                <a:pt x="37299" y="30347"/>
                                <a:pt x="61912" y="85725"/>
                              </a:cubicBezTo>
                              <a:cubicBezTo>
                                <a:pt x="65990" y="94900"/>
                                <a:pt x="65868" y="105946"/>
                                <a:pt x="71437" y="114300"/>
                              </a:cubicBezTo>
                              <a:cubicBezTo>
                                <a:pt x="74612" y="119063"/>
                                <a:pt x="78402" y="123468"/>
                                <a:pt x="80962" y="128588"/>
                              </a:cubicBezTo>
                              <a:cubicBezTo>
                                <a:pt x="85846" y="138355"/>
                                <a:pt x="88675" y="157625"/>
                                <a:pt x="90487" y="166688"/>
                              </a:cubicBezTo>
                              <a:cubicBezTo>
                                <a:pt x="95250" y="165100"/>
                                <a:pt x="101693" y="165888"/>
                                <a:pt x="104775" y="161925"/>
                              </a:cubicBezTo>
                              <a:cubicBezTo>
                                <a:pt x="113492" y="150717"/>
                                <a:pt x="123825" y="123825"/>
                                <a:pt x="123825" y="123825"/>
                              </a:cubicBezTo>
                              <a:cubicBezTo>
                                <a:pt x="131647" y="92536"/>
                                <a:pt x="123495" y="116068"/>
                                <a:pt x="138112" y="90488"/>
                              </a:cubicBezTo>
                              <a:cubicBezTo>
                                <a:pt x="141634" y="84324"/>
                                <a:pt x="143510" y="77215"/>
                                <a:pt x="147637" y="71438"/>
                              </a:cubicBezTo>
                              <a:cubicBezTo>
                                <a:pt x="151552" y="65957"/>
                                <a:pt x="157790" y="62467"/>
                                <a:pt x="161925" y="57150"/>
                              </a:cubicBezTo>
                              <a:cubicBezTo>
                                <a:pt x="168953" y="48114"/>
                                <a:pt x="180975" y="28575"/>
                                <a:pt x="180975" y="2857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8B5A" id="Полилиния 3" o:spid="_x0000_s1026" style="position:absolute;margin-left:2.6pt;margin-top:29.5pt;width:14.25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" path="m,c7937,6350,17572,11026,23812,19050v5249,6748,4994,16563,9525,23813c36907,48574,42862,52388,47625,57150,64988,109245,37299,30347,61912,85725v4078,9175,3956,20221,9525,28575c74612,119063,78402,123468,80962,128588v4884,9767,7713,29037,9525,38100c95250,165100,101693,165888,104775,161925v8717,-11208,19050,-38100,19050,-38100c131647,92536,123495,116068,138112,90488v3522,-6164,5398,-13273,9525,-19050c151552,65957,157790,62467,161925,57150v7028,-9036,19050,-28575,19050,-28575e" filled="f" strokecolor="black [3040]" strokeweight="3pt">
                <v:path arrowok="t" o:connecttype="custom" o:connectlocs="0,0;23812,19050;33337,42863;47625,57150;61912,85725;71437,114300;80962,128588;90487,166688;104775,161925;123825,123825;138112,90488;147637,71438;161925,57150;180975,28575" o:connectangles="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FA03" wp14:editId="211CF95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219075" cy="264160"/>
                <wp:effectExtent l="0" t="0" r="28575" b="215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9632" w14:textId="77777777" w:rsidR="000C31E0" w:rsidRDefault="000C31E0" w:rsidP="000C3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FA03" id="Надпись 2" o:spid="_x0000_s1028" type="#_x0000_t202" style="position:absolute;margin-left:0;margin-top:24.35pt;width:17.25pt;height:2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" fillcolor="white [3201]" strokeweight="2pt">
                <v:path arrowok="t"/>
                <v:textbox>
                  <w:txbxContent>
                    <w:p w14:paraId="518B9632" w14:textId="77777777" w:rsidR="000C31E0" w:rsidRDefault="000C31E0" w:rsidP="000C31E0"/>
                  </w:txbxContent>
                </v:textbox>
                <w10:wrap anchorx="margin"/>
              </v:shape>
            </w:pict>
          </mc:Fallback>
        </mc:AlternateContent>
      </w:r>
      <w:r>
        <w:tab/>
        <w:t>почтовым отправлением</w:t>
      </w:r>
    </w:p>
    <w:p w14:paraId="3B90630E" w14:textId="77777777" w:rsidR="000C31E0" w:rsidRDefault="000C31E0" w:rsidP="000C31E0">
      <w:pPr>
        <w:pStyle w:val="50"/>
        <w:spacing w:after="340"/>
      </w:pPr>
      <w:r>
        <w:tab/>
        <w:t>в электронной форме</w:t>
      </w:r>
    </w:p>
    <w:p w14:paraId="2D34E01C" w14:textId="77777777" w:rsidR="000C31E0" w:rsidRDefault="000C31E0" w:rsidP="00BD054B">
      <w:pPr>
        <w:pStyle w:val="1"/>
        <w:spacing w:after="120" w:line="240" w:lineRule="auto"/>
        <w:ind w:firstLine="0"/>
      </w:pPr>
      <w:r>
        <w:t>К заявлению прилагаются следующие документы:</w:t>
      </w:r>
    </w:p>
    <w:p w14:paraId="4F2D9E3C" w14:textId="77777777" w:rsidR="00320D02" w:rsidRDefault="00320D02" w:rsidP="00320D02">
      <w:pPr>
        <w:pStyle w:val="1"/>
        <w:spacing w:after="120" w:line="240" w:lineRule="auto"/>
        <w:ind w:firstLine="0"/>
      </w:pPr>
      <w:r>
        <w:t>К заявлению прилагаются следующие документы:</w:t>
      </w:r>
    </w:p>
    <w:p w14:paraId="241C38D8" w14:textId="77777777" w:rsidR="00320D02" w:rsidRPr="00C7341B" w:rsidRDefault="00320D02" w:rsidP="00320D02">
      <w:pPr>
        <w:pStyle w:val="50"/>
        <w:spacing w:after="120"/>
        <w:rPr>
          <w:color w:val="0D0D0D" w:themeColor="text1" w:themeTint="F2"/>
        </w:rPr>
      </w:pPr>
      <w:r w:rsidRPr="00C7341B">
        <w:rPr>
          <w:color w:val="0D0D0D" w:themeColor="text1" w:themeTint="F2"/>
        </w:rPr>
        <w:t>1. Согласие на обработку персональных данных</w:t>
      </w:r>
      <w:r w:rsidRPr="00C7341B">
        <w:rPr>
          <w:color w:val="0D0D0D" w:themeColor="text1" w:themeTint="F2"/>
        </w:rPr>
        <w:tab/>
      </w:r>
      <w:r w:rsidRPr="00C7341B">
        <w:rPr>
          <w:color w:val="0D0D0D" w:themeColor="text1" w:themeTint="F2"/>
        </w:rPr>
        <w:tab/>
      </w:r>
      <w:r w:rsidRPr="00C7341B">
        <w:rPr>
          <w:color w:val="0D0D0D" w:themeColor="text1" w:themeTint="F2"/>
        </w:rPr>
        <w:tab/>
      </w:r>
      <w:r w:rsidRPr="00C7341B">
        <w:rPr>
          <w:color w:val="0D0D0D" w:themeColor="text1" w:themeTint="F2"/>
        </w:rPr>
        <w:tab/>
      </w:r>
      <w:r w:rsidRPr="00C7341B">
        <w:rPr>
          <w:color w:val="0D0D0D" w:themeColor="text1" w:themeTint="F2"/>
        </w:rPr>
        <w:tab/>
        <w:t>на 1 листе</w:t>
      </w:r>
    </w:p>
    <w:p w14:paraId="69BD7029" w14:textId="77777777" w:rsidR="00320D02" w:rsidRPr="00C7341B" w:rsidRDefault="00320D02" w:rsidP="00320D02">
      <w:pPr>
        <w:pStyle w:val="50"/>
        <w:spacing w:after="120"/>
        <w:rPr>
          <w:color w:val="0D0D0D" w:themeColor="text1" w:themeTint="F2"/>
        </w:rPr>
      </w:pPr>
      <w:r w:rsidRPr="00C7341B">
        <w:rPr>
          <w:color w:val="0D0D0D" w:themeColor="text1" w:themeTint="F2"/>
        </w:rPr>
        <w:t>2. Платежное поручение об оплате госпошлины № ____ от _________________</w:t>
      </w:r>
      <w:r w:rsidRPr="00C7341B">
        <w:rPr>
          <w:color w:val="0D0D0D" w:themeColor="text1" w:themeTint="F2"/>
        </w:rPr>
        <w:tab/>
        <w:t>на 1 листе</w:t>
      </w:r>
    </w:p>
    <w:p w14:paraId="2384CFDB" w14:textId="232410C2" w:rsidR="00320D02" w:rsidRDefault="00320D02" w:rsidP="00320D02">
      <w:pPr>
        <w:pStyle w:val="50"/>
        <w:spacing w:after="0"/>
      </w:pPr>
      <w:r>
        <w:t>3. Копия удостоверения о повышении квалификации</w:t>
      </w:r>
      <w:r>
        <w:tab/>
      </w:r>
      <w:r>
        <w:tab/>
      </w:r>
      <w:r>
        <w:tab/>
      </w:r>
      <w:r>
        <w:tab/>
        <w:t xml:space="preserve">на </w:t>
      </w:r>
      <w:r w:rsidR="009657E8">
        <w:t>1</w:t>
      </w:r>
      <w:r>
        <w:t xml:space="preserve"> лист</w:t>
      </w:r>
      <w:r w:rsidR="009657E8">
        <w:t>е</w:t>
      </w:r>
    </w:p>
    <w:p w14:paraId="3926BACF" w14:textId="77777777" w:rsidR="00320D02" w:rsidRPr="00BD054B" w:rsidRDefault="00320D02" w:rsidP="00320D02">
      <w:pPr>
        <w:pStyle w:val="50"/>
        <w:spacing w:after="120"/>
      </w:pPr>
      <w:r>
        <w:t>(при отметке в стр.10 любого из первых четырех пунктов)</w:t>
      </w:r>
    </w:p>
    <w:p w14:paraId="32E454AC" w14:textId="77777777" w:rsidR="000C31E0" w:rsidRDefault="000C31E0" w:rsidP="000C31E0">
      <w:pPr>
        <w:pStyle w:val="50"/>
        <w:spacing w:after="340"/>
      </w:pPr>
    </w:p>
    <w:p w14:paraId="7C911C27" w14:textId="11B293DE" w:rsidR="000D1ED8" w:rsidRDefault="000D1ED8" w:rsidP="000C31E0">
      <w:pPr>
        <w:spacing w:line="360" w:lineRule="auto"/>
      </w:pPr>
      <w:r>
        <w:t>Руководитель организации</w:t>
      </w:r>
      <w:r w:rsidR="00E42A4A">
        <w:t xml:space="preserve"> </w:t>
      </w:r>
      <w:r w:rsidR="00E42A4A">
        <w:tab/>
      </w:r>
      <w:r w:rsidR="00E42A4A">
        <w:tab/>
      </w:r>
      <w:r w:rsidRPr="00C9340D">
        <w:t xml:space="preserve"> __________</w:t>
      </w:r>
      <w:r>
        <w:t>_____</w:t>
      </w:r>
      <w:r w:rsidRPr="00C9340D">
        <w:t>______</w:t>
      </w:r>
      <w:r w:rsidR="00E42A4A">
        <w:tab/>
      </w:r>
      <w:r w:rsidR="00E42A4A">
        <w:tab/>
      </w:r>
    </w:p>
    <w:p w14:paraId="65F203EB" w14:textId="77777777" w:rsidR="000D1ED8" w:rsidRDefault="000D1ED8" w:rsidP="000C31E0">
      <w:pPr>
        <w:spacing w:line="360" w:lineRule="auto"/>
      </w:pPr>
    </w:p>
    <w:p w14:paraId="108D430A" w14:textId="0E659AA6" w:rsidR="00BD6630" w:rsidRPr="00C9340D" w:rsidRDefault="000C31E0" w:rsidP="000C31E0">
      <w:pPr>
        <w:spacing w:line="360" w:lineRule="auto"/>
      </w:pPr>
      <w:r w:rsidRPr="00C9340D">
        <w:t xml:space="preserve"> </w:t>
      </w:r>
      <w:r w:rsidR="00BD6630" w:rsidRPr="00C9340D">
        <w:t>«_____» ______________20</w:t>
      </w:r>
      <w:r w:rsidR="00BC6852">
        <w:t>21</w:t>
      </w:r>
      <w:r w:rsidR="00C9340D" w:rsidRPr="00C9340D">
        <w:t xml:space="preserve">г.         </w:t>
      </w:r>
      <w:r w:rsidR="00C9340D">
        <w:t xml:space="preserve"> </w:t>
      </w:r>
    </w:p>
    <w:p w14:paraId="165182FE" w14:textId="77777777" w:rsidR="00BD6630" w:rsidRPr="00C9340D" w:rsidRDefault="00C9340D" w:rsidP="00BD6630">
      <w:pPr>
        <w:spacing w:line="360" w:lineRule="auto"/>
      </w:pPr>
      <w:r>
        <w:t>М.П.</w:t>
      </w:r>
    </w:p>
    <w:sectPr w:rsidR="00BD6630" w:rsidRPr="00C9340D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BC"/>
    <w:rsid w:val="0000169F"/>
    <w:rsid w:val="000C31E0"/>
    <w:rsid w:val="000D1ED8"/>
    <w:rsid w:val="000D6348"/>
    <w:rsid w:val="0019531E"/>
    <w:rsid w:val="001C1CE0"/>
    <w:rsid w:val="001D57A8"/>
    <w:rsid w:val="002561E2"/>
    <w:rsid w:val="00277F6F"/>
    <w:rsid w:val="002C20E2"/>
    <w:rsid w:val="00320D02"/>
    <w:rsid w:val="003775C8"/>
    <w:rsid w:val="00383D67"/>
    <w:rsid w:val="003A6AE1"/>
    <w:rsid w:val="003C5FF0"/>
    <w:rsid w:val="004B5C10"/>
    <w:rsid w:val="006E49FE"/>
    <w:rsid w:val="007E7470"/>
    <w:rsid w:val="0082495C"/>
    <w:rsid w:val="009657E8"/>
    <w:rsid w:val="00A05CB2"/>
    <w:rsid w:val="00A6377D"/>
    <w:rsid w:val="00B065C9"/>
    <w:rsid w:val="00B21FC4"/>
    <w:rsid w:val="00B42493"/>
    <w:rsid w:val="00B751C0"/>
    <w:rsid w:val="00BC6852"/>
    <w:rsid w:val="00BD054B"/>
    <w:rsid w:val="00BD6630"/>
    <w:rsid w:val="00BF3769"/>
    <w:rsid w:val="00C146B1"/>
    <w:rsid w:val="00C9340D"/>
    <w:rsid w:val="00D731BC"/>
    <w:rsid w:val="00E42A4A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854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  <w:style w:type="paragraph" w:styleId="a6">
    <w:name w:val="Body Text"/>
    <w:basedOn w:val="a"/>
    <w:link w:val="a7"/>
    <w:rsid w:val="000D6348"/>
    <w:pPr>
      <w:widowControl/>
      <w:spacing w:after="120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0D6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0C31E0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C31E0"/>
    <w:pPr>
      <w:spacing w:after="260"/>
    </w:pPr>
    <w:rPr>
      <w:color w:val="auto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0C31E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0C31E0"/>
    <w:pPr>
      <w:spacing w:line="394" w:lineRule="auto"/>
      <w:ind w:firstLine="400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Office-01</cp:lastModifiedBy>
  <cp:revision>2</cp:revision>
  <cp:lastPrinted>2021-07-09T06:17:00Z</cp:lastPrinted>
  <dcterms:created xsi:type="dcterms:W3CDTF">2021-09-09T12:42:00Z</dcterms:created>
  <dcterms:modified xsi:type="dcterms:W3CDTF">2021-09-09T12:42:00Z</dcterms:modified>
</cp:coreProperties>
</file>