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ook w:val="04A0" w:firstRow="1" w:lastRow="0" w:firstColumn="1" w:lastColumn="0" w:noHBand="0" w:noVBand="1"/>
      </w:tblPr>
      <w:tblGrid>
        <w:gridCol w:w="4077"/>
        <w:gridCol w:w="5988"/>
      </w:tblGrid>
      <w:tr w:rsidR="00830069" w:rsidRPr="00830069" w14:paraId="58700812" w14:textId="77777777" w:rsidTr="00396C63">
        <w:trPr>
          <w:trHeight w:val="2418"/>
        </w:trPr>
        <w:tc>
          <w:tcPr>
            <w:tcW w:w="4077" w:type="dxa"/>
            <w:shd w:val="clear" w:color="auto" w:fill="auto"/>
          </w:tcPr>
          <w:p w14:paraId="6E463973" w14:textId="77777777" w:rsidR="00396C63" w:rsidRDefault="00830069" w:rsidP="00830069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Бланк или угловой штамп </w:t>
            </w:r>
          </w:p>
          <w:p w14:paraId="715B4581" w14:textId="7778BF0C" w:rsidR="00830069" w:rsidRPr="00830069" w:rsidRDefault="00830069" w:rsidP="00830069">
            <w:pPr>
              <w:spacing w:after="0"/>
              <w:rPr>
                <w:rFonts w:ascii="Calibri" w:eastAsia="Calibri" w:hAnsi="Calibri" w:cs="Times New Roman"/>
                <w:i/>
                <w:color w:val="000000"/>
                <w:lang w:eastAsia="zh-CN"/>
              </w:rPr>
            </w:pPr>
            <w:bookmarkStart w:id="0" w:name="_GoBack"/>
            <w:bookmarkEnd w:id="0"/>
            <w:r w:rsidRPr="00830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указанием исх. № и даты</w:t>
            </w:r>
          </w:p>
        </w:tc>
        <w:tc>
          <w:tcPr>
            <w:tcW w:w="5988" w:type="dxa"/>
            <w:shd w:val="clear" w:color="auto" w:fill="auto"/>
          </w:tcPr>
          <w:p w14:paraId="55865B46" w14:textId="77777777"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687E8C" w14:textId="77777777"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9CB8CD7" w14:textId="77777777"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0E6CEA1" w14:textId="77777777"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191A4A5" w14:textId="77777777" w:rsidR="000B1329" w:rsidRPr="000B1329" w:rsidRDefault="00830069" w:rsidP="000B132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0B1329" w:rsidRPr="000B13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Ассоциаци</w:t>
            </w:r>
            <w:r w:rsidR="000B13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="000B1329" w:rsidRPr="000B13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строителей </w:t>
            </w:r>
          </w:p>
          <w:p w14:paraId="3B662396" w14:textId="77777777" w:rsidR="00830069" w:rsidRPr="00830069" w:rsidRDefault="000B1329" w:rsidP="000B1329">
            <w:pPr>
              <w:spacing w:after="0"/>
              <w:jc w:val="right"/>
              <w:rPr>
                <w:rFonts w:ascii="Calibri" w:eastAsia="Calibri" w:hAnsi="Calibri" w:cs="Times New Roman"/>
                <w:b/>
                <w:color w:val="000000"/>
                <w:lang w:eastAsia="zh-CN"/>
              </w:rPr>
            </w:pPr>
            <w:r w:rsidRPr="000B13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«Объединение строительных компаний «РУССТРОЙ</w:t>
            </w:r>
            <w:r w:rsidR="00830069" w:rsidRPr="0083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5CF28323" w14:textId="77777777" w:rsid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E9DC56E" w14:textId="77777777" w:rsidR="00830069" w:rsidRPr="00830069" w:rsidRDefault="00830069" w:rsidP="00830069">
      <w:pPr>
        <w:spacing w:after="0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14:paraId="65AC067E" w14:textId="77777777" w:rsidR="00830069" w:rsidRP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 приеме в члены саморегулируемой организации</w:t>
      </w:r>
    </w:p>
    <w:p w14:paraId="13820171" w14:textId="77777777" w:rsidR="00830069" w:rsidRP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zh-CN"/>
        </w:rPr>
      </w:pPr>
    </w:p>
    <w:p w14:paraId="7D7E1494" w14:textId="3F4C4B96" w:rsidR="00830069" w:rsidRPr="00830069" w:rsidRDefault="00396C63" w:rsidP="00830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BB58A" wp14:editId="33041953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762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70D36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RC+wEAAJ4DAAAOAAAAZHJzL2Uyb0RvYy54bWysU82O0zAQviPxDlbuNE1Ry27UdA9dlssC&#10;lXZ5gKntNBaObdlu096AM1IfgVfgANJKCzxD8kaM3bSwcEPkYM3vNzPfTKYX21qSDbdOaFUk2WCY&#10;EK6oZkKtiuTN7dWTs4Q4D4qB1IoXyY675GL2+NG0MTkf6UpLxi1BEOXyxhRJ5b3J09TRitfgBtpw&#10;hc5S2xo8qnaVMgsNotcyHQ2Hk7TRlhmrKXcOrZcHZzKL+GXJqX9dlo57IosEe/PxtfFdhjedTSFf&#10;WTCVoH0b8A9d1CAUFj1BXYIHsrbiL6haUKudLv2A6jrVZSkojzPgNNnwj2luKjA8zoLkOHOiyf0/&#10;WPpqs7BEMNwd0qOgxh21n7p33b791n7u9qR73/5ov7Zf2rv2e3vXfUD5vvuIcnC29715TzAduWyM&#10;yxFyrhY2sEG36sZca/rWEaXnFagVjzPd7gzWyUJG+iAlKM5gR8vmpWYYA2uvI7Hb0tYBEikj27i/&#10;3Wl/fOsJRePT82wyOcM5KPrGz7JxLAD5MddY519wXZMgFIkUKrALOWyunQ+9QH4MCWalr4SU8UKk&#10;Ik2RnI9H45jgtBQsOEOYs6vlXFqygXBj8evrPgizeq1YBKs4sOe97EHIg4zFper5CBQcyFxqtlvY&#10;I094BLHL/mDDlf2ux+xfv9XsJwAAAP//AwBQSwMEFAAGAAgAAAAhAAhohcrdAAAACQEAAA8AAABk&#10;cnMvZG93bnJldi54bWxMj0FPwzAMhe9I/IfISFwmlnRFiJamEwJ648IAcfVa01Y0TtdkW+HX453g&#10;Zvs9PX+vWM9uUAeaQu/ZQrI0oIhr3/TcWnh7ra5uQYWI3ODgmSx8U4B1eX5WYN74I7/QYRNbJSEc&#10;crTQxTjmWoe6I4dh6Udi0T795DDKOrW6mfAo4W7QK2NutMOe5UOHIz10VH9t9s5CqN5pV/0s6oX5&#10;SFtPq93j8xNae3kx39+BijTHPzOc8AUdSmHa+j03QQ0W0uQ6EasMRjqJIUtNBmp7OmSgy0L/b1D+&#10;AgAA//8DAFBLAQItABQABgAIAAAAIQC2gziS/gAAAOEBAAATAAAAAAAAAAAAAAAAAAAAAABbQ29u&#10;dGVudF9UeXBlc10ueG1sUEsBAi0AFAAGAAgAAAAhADj9If/WAAAAlAEAAAsAAAAAAAAAAAAAAAAA&#10;LwEAAF9yZWxzLy5yZWxzUEsBAi0AFAAGAAgAAAAhACaTFEL7AQAAngMAAA4AAAAAAAAAAAAAAAAA&#10;LgIAAGRycy9lMm9Eb2MueG1sUEsBAi0AFAAGAAgAAAAhAAhohcrdAAAACQEAAA8AAAAAAAAAAAAA&#10;AAAAVQQAAGRycy9kb3ducmV2LnhtbFBLBQYAAAAABAAEAPMAAABfBQAAAAA=&#10;"/>
            </w:pict>
          </mc:Fallback>
        </mc:AlternateConten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лицо/ИП </w:t>
      </w:r>
    </w:p>
    <w:p w14:paraId="68E86B5F" w14:textId="77777777" w:rsidR="00830069" w:rsidRPr="00830069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</w:p>
    <w:p w14:paraId="376C1439" w14:textId="557CEDE3" w:rsidR="00830069" w:rsidRPr="00830069" w:rsidRDefault="00396C63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CD0544A" wp14:editId="401DE23C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4F18A" id="Прямая соединительная линия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Sz/QEAAKMDAAAOAAAAZHJzL2Uyb0RvYy54bWysU81uEzEQviPxDpbvZJNAULPKpoeUcikQ&#10;qYW7Y3uzFl6PZTvZ5AackfIIfQUOIFUq8Ay7b8TYSdMCN8QeRvP7eeab2cnpptZkLZ1XYAo66PUp&#10;kYaDUGZZ0LdX509OKPGBGcE0GFnQrfT0dPr40aSxuRxCBVpIRxDE+LyxBa1CsHmWeV7JmvkeWGkw&#10;WIKrWUDTLTPhWIPotc6G/f7zrAEnrAMuvUfv2T5Ipwm/LCUPb8rSy0B0QbG3kKRLchFlNp2wfOmY&#10;rRQ/tMH+oYuaKYOPHqHOWGBk5dRfULXiDjyUocehzqAsFZdpBpxm0P9jmsuKWZlmQXK8PdLk/x8s&#10;f72eO6JEQceUGFbjitrr7kO3a7+3X7od6T62P9tv7df2pv3R3nSfUL/tPqMeg+3twb0j48hkY32O&#10;gDMzd5ELvjGX9gL4e08MzCpmljJNdLW1+MwgVmS/lUTDW+xn0bwCgTlsFSDRuildTUqt7LtYGMGR&#10;OrJJe9we9yg3gXB0jk7Go6fPcN38LpaxPELEQut8eCmhJlEpqFYmUsxytr7wIbZ0nxLdBs6V1ulM&#10;tCEN8jQajlKBB61EDMY075aLmXZkzeKhpS/Nh5GHaQ5WRiSwSjLx4qAHpvRex8e1OdASmdhzugCx&#10;nbs7uvASUpeHq42n9tBO1ff/1vQXAAAA//8DAFBLAwQUAAYACAAAACEAXu0Q/toAAAAHAQAADwAA&#10;AGRycy9kb3ducmV2LnhtbEyPQUvEMBCF74L/IYzgzU3sotjadFlEvQiCa/WcNmNbTCalyXbrv3cW&#10;D+5pmHmPN98rN4t3YsYpDoE0XK8UCKQ22IE6DfX709UdiJgMWeMCoYYfjLCpzs9KU9hwoDecd6kT&#10;HEKxMBr6lMZCytj26E1chRGJta8weZN4nTppJ3PgcO9kptSt9GYg/tCbER96bL93e69h+/nyuH6d&#10;Gx+czbv6w/paPWdaX14s23sQCZf0b4YjPqNDxUxN2JONwmnIbth4HNyI5XytchDN30FWpTzlr34B&#10;AAD//wMAUEsBAi0AFAAGAAgAAAAhALaDOJL+AAAA4QEAABMAAAAAAAAAAAAAAAAAAAAAAFtDb250&#10;ZW50X1R5cGVzXS54bWxQSwECLQAUAAYACAAAACEAOP0h/9YAAACUAQAACwAAAAAAAAAAAAAAAAAv&#10;AQAAX3JlbHMvLnJlbHNQSwECLQAUAAYACAAAACEA2OfUs/0BAACjAwAADgAAAAAAAAAAAAAAAAAu&#10;AgAAZHJzL2Uyb0RvYy54bWxQSwECLQAUAAYACAAAACEAXu0Q/toAAAAHAQAADwAAAAAAAAAAAAAA&#10;AABXBAAAZHJzL2Rvd25yZXYueG1sUEsFBgAAAAAEAAQA8wAAAF4FAAAAAA==&#10;"/>
            </w:pict>
          </mc:Fallback>
        </mc:AlternateContent>
      </w:r>
    </w:p>
    <w:p w14:paraId="48509A16" w14:textId="77777777"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14:paraId="57340D7D" w14:textId="58A2F621" w:rsidR="00830069" w:rsidRPr="00830069" w:rsidRDefault="00396C63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F3E569A" wp14:editId="6A584D86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9B5C0" id="Прямая соединительная линия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EC/QEAAKMDAAAOAAAAZHJzL2Uyb0RvYy54bWysU81uEzEQviPxDpbvZJNAULrKpoeUcikQ&#10;qYW7Y3uzFl6PZTvZ5AackfIIfQUOIFUq8Ay7b8TYSdMCN8QeRvP7eeab2cnpptZkLZ1XYAo66PUp&#10;kYaDUGZZ0LdX50/GlPjAjGAajCzoVnp6On38aNLYXA6hAi2kIwhifN7YglYh2DzLPK9kzXwPrDQY&#10;LMHVLKDplplwrEH0WmfDfv951oAT1gGX3qP3bB+k04RflpKHN2XpZSC6oNhbSNIluYgym05YvnTM&#10;Voof2mD/0EXNlMFHj1BnLDCycuovqFpxBx7K0ONQZ1CWiss0A04z6P8xzWXFrEyzIDneHmny/w+W&#10;v17PHVGioLgow2pcUXvdfeh27ff2S7cj3cf2Z/ut/dretD/am+4T6rfdZ9RjsL09uHdkHJlsrM8R&#10;cGbmLnLBN+bSXgB/74mBWcXMUqaJrrYWnxnEiuy3kmh4i/0smlcgMIetAiRaN6WrSamVfRcLIzhS&#10;RzZpj9vjHuUmEI7O0fhk9PQZrpvfxTKWR4hYaJ0PLyXUJCoF1cpEilnO1hc+xJbuU6LbwLnSOp2J&#10;NqQp6MloOEoFHrQSMRjTvFsuZtqRNYuHlr40H0YepjlYGZHAKsnEi4MemNJ7HR/X5kBLZGLP6QLE&#10;du7u6MJLSF0erjae2kM7Vd//W9NfAAAA//8DAFBLAwQUAAYACAAAACEAXu0Q/toAAAAHAQAADwAA&#10;AGRycy9kb3ducmV2LnhtbEyPQUvEMBCF74L/IYzgzU3sotjadFlEvQiCa/WcNmNbTCalyXbrv3cW&#10;D+5pmHmPN98rN4t3YsYpDoE0XK8UCKQ22IE6DfX709UdiJgMWeMCoYYfjLCpzs9KU9hwoDecd6kT&#10;HEKxMBr6lMZCytj26E1chRGJta8weZN4nTppJ3PgcO9kptSt9GYg/tCbER96bL93e69h+/nyuH6d&#10;Gx+czbv6w/paPWdaX14s23sQCZf0b4YjPqNDxUxN2JONwmnIbth4HNyI5XytchDN30FWpTzlr34B&#10;AAD//wMAUEsBAi0AFAAGAAgAAAAhALaDOJL+AAAA4QEAABMAAAAAAAAAAAAAAAAAAAAAAFtDb250&#10;ZW50X1R5cGVzXS54bWxQSwECLQAUAAYACAAAACEAOP0h/9YAAACUAQAACwAAAAAAAAAAAAAAAAAv&#10;AQAAX3JlbHMvLnJlbHNQSwECLQAUAAYACAAAACEAs1XBAv0BAACjAwAADgAAAAAAAAAAAAAAAAAu&#10;AgAAZHJzL2Uyb0RvYy54bWxQSwECLQAUAAYACAAAACEAXu0Q/toAAAAHAQAADwAAAAAAAAAAAAAA&#10;AABXBAAAZHJzL2Rvd25yZXYueG1sUEsFBgAAAAAEAAQA8wAAAF4FAAAAAA==&#10;"/>
            </w:pict>
          </mc:Fallback>
        </mc:AlternateContent>
      </w:r>
    </w:p>
    <w:p w14:paraId="02F669E7" w14:textId="77777777"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ИП)</w:t>
      </w:r>
    </w:p>
    <w:p w14:paraId="42496F33" w14:textId="488D00D1" w:rsidR="00830069" w:rsidRPr="00830069" w:rsidRDefault="00396C63" w:rsidP="00830069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58D22DF" wp14:editId="00E767FD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1C155" id="Прямая соединительная линия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2G/QEAAKMDAAAOAAAAZHJzL2Uyb0RvYy54bWysU81uEzEQviPxDpbvZJNIJWGVTQ8p5VIg&#10;Ulvuju3NWng9lu1kkxtwRsoj8AocqFSpwDPsvhFjJ00L3BB7GM3v55lvZienm1qTtXRegSnooNen&#10;RBoOQpllQa+vzp+NKfGBGcE0GFnQrfT0dPr0yaSxuRxCBVpIRxDE+LyxBa1CsHmWeV7JmvkeWGkw&#10;WIKrWUDTLTPhWIPotc6G/f7zrAEnrAMuvUfv2T5Ipwm/LCUPb8vSy0B0QbG3kKRLchFlNp2wfOmY&#10;rRQ/tMH+oYuaKYOPHqHOWGBk5dRfULXiDjyUocehzqAsFZdpBpxm0P9jmsuKWZlmQXK8PdLk/x8s&#10;f7OeO6JEQUeUGFbjitov3Ydu135vv3Y70n1sf7Y37bf2tv3R3nafUL/rPqMeg+3dwb0jo8hkY32O&#10;gDMzd5ELvjGX9gL4e08MzCpmljJNdLW1+MwgVmS/lUTDW+xn0bwGgTlsFSDRuildTUqt7LtYGMGR&#10;OrJJe9we9yg3gXB0Dobj0WiM6+b3sYzlESIWWufDKwk1iUpBtTKRYpaz9YUPsaWHlOg2cK60Tmei&#10;DWkK+uJkeJIKPGglYjCmebdczLQjaxYPLX1pPow8TnOwMiKBVZKJlwc9MKX3Oj6uzYGWyMSe0wWI&#10;7dzd04WXkLo8XG08tcd2qn74t6a/AAAA//8DAFBLAwQUAAYACAAAACEAdy+FSt4AAAAJAQAADwAA&#10;AGRycy9kb3ducmV2LnhtbEyPwU7DMAyG70i8Q+RJ3FiyToy1NJ0mBFwmTWIUzmlj2mqJUzVZV95+&#10;QRzG0fan39+fbyZr2IiD7xxJWMwFMKTa6Y4aCeXH6/0amA+KtDKOUMIPetgUtze5yrQ70zuOh9Cw&#10;GEI+UxLaEPqMc1+3aJWfux4p3r7dYFWI49BwPahzDLeGJ0KsuFUdxQ+t6vG5xfp4OFkJ26/dy3I/&#10;VtYZnTblp7aleEukvJtN2ydgAadwheFXP6pDEZ0qdyLtmZHwmKwXEZWQPKyARSBdihRY9bfgRc7/&#10;NyguAAAA//8DAFBLAQItABQABgAIAAAAIQC2gziS/gAAAOEBAAATAAAAAAAAAAAAAAAAAAAAAABb&#10;Q29udGVudF9UeXBlc10ueG1sUEsBAi0AFAAGAAgAAAAhADj9If/WAAAAlAEAAAsAAAAAAAAAAAAA&#10;AAAALwEAAF9yZWxzLy5yZWxzUEsBAi0AFAAGAAgAAAAhAN5drYb9AQAAowMAAA4AAAAAAAAAAAAA&#10;AAAALgIAAGRycy9lMm9Eb2MueG1sUEsBAi0AFAAGAAgAAAAhAHcvhUreAAAACQEAAA8AAAAAAAAA&#10;AAAAAAAAVwQAAGRycy9kb3ducmV2LnhtbFBLBQYAAAAABAAEAPMAAABiBQAAAAA=&#10;"/>
            </w:pict>
          </mc:Fallback>
        </mc:AlternateConten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14:paraId="163BDEC9" w14:textId="77777777" w:rsidR="00830069" w:rsidRPr="00830069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(полный адрес в соответствии со </w:t>
      </w:r>
    </w:p>
    <w:p w14:paraId="11DE74AD" w14:textId="77777777"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ED868" w14:textId="362D7B4B"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сведениями ЕГРЮЛ/ЕГРИП</w:t>
      </w:r>
      <w:r w:rsidR="00396C63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27F7F15" wp14:editId="63D67AAF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CE19B" id="Прямая соединительная линия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Sa/QEAAKMDAAAOAAAAZHJzL2Uyb0RvYy54bWysU81uEzEQviPxDpbvZJNAonaVTQ8p5VIg&#10;Ugt3x/ZmLbwey3ayyQ04I+UReAUOIFUq8Ay7b8TYSdMCN8QeRvP7eeab2cnZptZkLZ1XYAo66PUp&#10;kYaDUGZZ0DfXF09OKPGBGcE0GFnQrfT0bPr40aSxuRxCBVpIRxDE+LyxBa1CsHmWeV7JmvkeWGkw&#10;WIKrWUDTLTPhWIPotc6G/f44a8AJ64BL79F7vg/SacIvS8nD67L0MhBdUOwtJOmSXESZTScsXzpm&#10;K8UPbbB/6KJmyuCjR6hzFhhZOfUXVK24Aw9l6HGoMyhLxWWaAacZ9P+Y5qpiVqZZkBxvjzT5/wfL&#10;X63njihR0DElhtW4ovZz977btd/bL92OdB/an+239mt70/5ob7qPqN92n1CPwfb24N6RcWSysT5H&#10;wJmZu8gF35grewn8nScGZhUzS5kmut5afGYQK7LfSqLhLfazaF6CwBy2CpBo3ZSuJqVW9m0sjOBI&#10;HdmkPW6Pe5SbQDg6Ryeno6fPcN38LpaxPELEQut8eCGhJlEpqFYmUsxytr70IbZ0nxLdBi6U1ulM&#10;tCFNQU9Hw1Eq8KCViMGY5t1yMdOOrFk8tPSl+TDyMM3ByogEVkkmnh/0wJTe6/i4NgdaIhN7Thcg&#10;tnN3RxdeQurycLXx1B7aqfr+35r+AgAA//8DAFBLAwQUAAYACAAAACEAke8xktgAAAAFAQAADwAA&#10;AGRycy9kb3ducmV2LnhtbEyOwUrEMBRF94L/EJ7gbiaxg2Jr02EQdSMIjtX1a/Nsi8lLaTKd+vdG&#10;N87yci/nnnK7OCtmmsLgWcPVWoEgbr0ZuNNQvz2ubkGEiGzQeiYN3xRgW52flVgYf+RXmvexEwnC&#10;oUANfYxjIWVoe3IY1n4kTt2nnxzGFKdOmgmPCe6szJS6kQ4HTg89jnTfU/u1PzgNu4/nh83L3Dhv&#10;Td7V78bV6inT+vJi2d2BiLTE/zH86id1qJJT4w9sgrAasus01LDKQKQ236gcRPOXZVXKU/vqBwAA&#10;//8DAFBLAQItABQABgAIAAAAIQC2gziS/gAAAOEBAAATAAAAAAAAAAAAAAAAAAAAAABbQ29udGVu&#10;dF9UeXBlc10ueG1sUEsBAi0AFAAGAAgAAAAhADj9If/WAAAAlAEAAAsAAAAAAAAAAAAAAAAALwEA&#10;AF9yZWxzLy5yZWxzUEsBAi0AFAAGAAgAAAAhANR0pJr9AQAAowMAAA4AAAAAAAAAAAAAAAAALgIA&#10;AGRycy9lMm9Eb2MueG1sUEsBAi0AFAAGAAgAAAAhAJHvMZLYAAAABQEAAA8AAAAAAAAAAAAAAAAA&#10;VwQAAGRycy9kb3ducmV2LnhtbFBLBQYAAAAABAAEAPMAAABcBQAAAAA=&#10;"/>
            </w:pict>
          </mc:Fallback>
        </mc:AlternateContent>
      </w: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14:paraId="0630D32B" w14:textId="1BEECFCA" w:rsidR="00830069" w:rsidRPr="00830069" w:rsidRDefault="00396C63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03B19B3" wp14:editId="01D9CF35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65362" id="Прямая соединительная линия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ra/QEAAKMDAAAOAAAAZHJzL2Uyb0RvYy54bWysU82O0zAQviPxDpbvNG1FYIma7qHLclmg&#10;0i7cXdtpLByPZbtNewPOSH0EXoEDSCst8AzJGzF2u90FbogcRvP7eeabyeR002iyls4rMCUdDYaU&#10;SMNBKLMs6Zur80cnlPjAjGAajCzpVnp6On34YNLaQo6hBi2kIwhifNHaktYh2CLLPK9lw/wArDQY&#10;rMA1LKDplplwrEX0Rmfj4fBJ1oIT1gGX3qP3bB+k04RfVZKH11XlZSC6pNhbSNIluYgym05YsXTM&#10;1oof2mD/0EXDlMFHj1BnLDCycuovqEZxBx6qMODQZFBViss0A04zGv4xzWXNrEyzIDneHmny/w+W&#10;v1rPHVGipDklhjW4ou5z/77fdd+7L/2O9B+6n9237mt33f3orvuPqN/0n1CPwe7m4N6RPDLZWl8g&#10;4MzMXeSCb8ylvQD+zhMDs5qZpUwTXW0tPjOKFdlvJdHwFvtZtC9BYA5bBUi0birXkEor+zYWRnCk&#10;jmzSHrfHPcpNIBydj5+ejPIc181vYxkrIkQstM6HFxIaEpWSamUixaxg6wsfYkt3KdFt4Fxpnc5E&#10;G9KW9Fk+zlOBB61EDMY075aLmXZkzeKhpS/Nh5H7aQ5WRiSwWjLx/KAHpvRex8e1OdASmdhzugCx&#10;nbtbuvASUpeHq42ndt9O1Xf/1vQXAAAA//8DAFBLAwQUAAYACAAAACEAq/Q4tdwAAAAJAQAADwAA&#10;AGRycy9kb3ducmV2LnhtbEyPwU7DMBBE70j8g7VI3KhNKggJcaoKARckJErasxMvSUS8jmI3DX/P&#10;Ig5wnNmn2Zlis7hBzDiF3pOG65UCgdR421OroXp/uroDEaIhawZPqOELA2zK87PC5Naf6A3nXWwF&#10;h1DIjYYuxjGXMjQdOhNWfkTi24efnIksp1bayZw43A0yUepWOtMTf+jMiA8dNp+7o9OwPbw8rl/n&#10;2vnBZm21t65Sz4nWlxfL9h5ExCX+wfBTn6tDyZ1qfyQbxMA6TTNGNSQ3KQgGsrVio/41ZFnI/wvK&#10;bwAAAP//AwBQSwECLQAUAAYACAAAACEAtoM4kv4AAADhAQAAEwAAAAAAAAAAAAAAAAAAAAAAW0Nv&#10;bnRlbnRfVHlwZXNdLnhtbFBLAQItABQABgAIAAAAIQA4/SH/1gAAAJQBAAALAAAAAAAAAAAAAAAA&#10;AC8BAABfcmVscy8ucmVsc1BLAQItABQABgAIAAAAIQCmPrra/QEAAKMDAAAOAAAAAAAAAAAAAAAA&#10;AC4CAABkcnMvZTJvRG9jLnhtbFBLAQItABQABgAIAAAAIQCr9Di13AAAAAkBAAAPAAAAAAAAAAAA&#10;AAAAAFcEAABkcnMvZG93bnJldi54bWxQSwUGAAAAAAQABADzAAAAYAUAAAAA&#10;"/>
            </w:pict>
          </mc:Fallback>
        </mc:AlternateConten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14:paraId="1A21D3BE" w14:textId="77777777" w:rsidR="00830069" w:rsidRPr="00830069" w:rsidRDefault="00830069" w:rsidP="008300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14:paraId="1EC4DF91" w14:textId="77777777" w:rsidR="00830069" w:rsidRPr="00830069" w:rsidRDefault="00830069" w:rsidP="00830069">
      <w:pPr>
        <w:spacing w:after="0" w:line="360" w:lineRule="auto"/>
        <w:rPr>
          <w:rFonts w:ascii="Arial" w:eastAsia="Arial" w:hAnsi="Arial" w:cs="Arial"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просит принять в члены саморегулируемой организации.</w:t>
      </w:r>
    </w:p>
    <w:p w14:paraId="01C1725B" w14:textId="77777777" w:rsidR="00830069" w:rsidRPr="00830069" w:rsidRDefault="00830069" w:rsidP="00830069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Сообщаем следующие сведения, необходимые для внесения в реестр членов Ассоциации:</w:t>
      </w:r>
    </w:p>
    <w:p w14:paraId="754CB4C5" w14:textId="77777777" w:rsidR="00830069" w:rsidRPr="00830069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ABFCDC0" w14:textId="77777777" w:rsidR="00830069" w:rsidRPr="00830069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14:paraId="60683557" w14:textId="77777777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5039C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1A84EBD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0E1850D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6B9F5C7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71693A9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82B6EFF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54DF3BF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A8CA853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224BFF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CA594A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CD05C0C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D3238C" w14:textId="77777777" w:rsidR="00830069" w:rsidRPr="00830069" w:rsidRDefault="00830069" w:rsidP="00830069">
      <w:pPr>
        <w:spacing w:after="0" w:line="360" w:lineRule="auto"/>
        <w:ind w:firstLine="700"/>
        <w:rPr>
          <w:rFonts w:ascii="Arial" w:eastAsia="Arial" w:hAnsi="Arial" w:cs="Arial"/>
          <w:color w:val="000000"/>
          <w:sz w:val="10"/>
          <w:szCs w:val="10"/>
          <w:lang w:eastAsia="zh-CN"/>
        </w:rPr>
      </w:pPr>
    </w:p>
    <w:p w14:paraId="77077CA3" w14:textId="77777777"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14:paraId="4C05565A" w14:textId="77777777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55DB1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283F79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17B54A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892916E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9E1FB1F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D6B8C93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FC96FD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395738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CD3BF68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262DE3D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F49277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A3C3EF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FA08676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C532027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CEA0FA" w14:textId="77777777" w:rsidR="00830069" w:rsidRPr="00830069" w:rsidRDefault="00830069" w:rsidP="00830069">
      <w:pPr>
        <w:spacing w:after="0" w:line="360" w:lineRule="auto"/>
        <w:jc w:val="right"/>
        <w:rPr>
          <w:rFonts w:ascii="Arial" w:eastAsia="Arial" w:hAnsi="Arial" w:cs="Arial"/>
          <w:color w:val="000000"/>
          <w:sz w:val="10"/>
          <w:szCs w:val="1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 xml:space="preserve">       </w:t>
      </w: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ab/>
      </w:r>
    </w:p>
    <w:p w14:paraId="290247FA" w14:textId="77777777"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30069" w:rsidRPr="00830069" w14:paraId="570B471E" w14:textId="77777777" w:rsidTr="00811F2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FFB4A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49A82BEF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53AA58CC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91D764E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0A507345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4B62C4E1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727C907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3C57CA7D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0EFFF90D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0D0220D2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5B1DB80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333E94B8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02DC1ACF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0FD2102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19E83135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7BB482CF" w14:textId="77777777"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B436EB" w14:textId="77777777" w:rsidR="00830069" w:rsidRPr="00830069" w:rsidRDefault="00830069" w:rsidP="00830069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</w:pPr>
    </w:p>
    <w:p w14:paraId="2AABBA3A" w14:textId="61CFFD36" w:rsidR="00830069" w:rsidRPr="00830069" w:rsidRDefault="00396C63" w:rsidP="00830069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655D665" wp14:editId="49767E16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B90E3" id="Прямая соединительная линия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CZ/gEAAKMDAAAOAAAAZHJzL2Uyb0RvYy54bWysU81uEzEQviPxDpbvZJPQoHaVTQ8p5VIg&#10;Ukvvju3NWng9lu1kkxtwRsoj8AocQKpUyjPsvhFjJ00L3BB7GM3vNzOfZ8en61qTlXRegSnooNen&#10;RBoOQplFQd9dnT87psQHZgTTYGRBN9LT08nTJ+PG5nIIFWghHUEQ4/PGFrQKweZZ5nkla+Z7YKXB&#10;YAmuZgFNt8iEYw2i1zob9vsvsgacsA649B69Z7sgnST8spQ8vC1LLwPRBcXZQpIuyXmU2WTM8oVj&#10;tlJ8Pwb7hylqpgw2PUCdscDI0qm/oGrFHXgoQ49DnUFZKi7TDrjNoP/HNpcVszLtguR4e6DJ/z9Y&#10;/mY1c0SJgh5RYliNT9R+6T502/ZH+7Xbku5j+7P93n5rb9q79qb7hPpt9xn1GGxv9+4tOYpMNtbn&#10;CDg1Mxe54GtzaS+Av/fEwLRiZiHTRlcbi20GsSL7rSQa3uI88+Y1CMxhywCJ1nXpalJqZa9jYQRH&#10;6sg6vePm8I5yHQhH5+Dk+PmgP6KE38cylkeIWGidD68k1CQqBdXKRIpZzlYXPsSRHlKi28C50jqd&#10;iTakKejJaDhKBR60EjEY07xbzKfakRWLh5a+tB9GHqc5WBqRwCrJxMu9HpjSOx2ba7OnJTKx43QO&#10;YjNz93ThJaQp91cbT+2xnaof/q3JLwAAAP//AwBQSwMEFAAGAAgAAAAhAJ/5YzTeAAAACQEAAA8A&#10;AABkcnMvZG93bnJldi54bWxMj8FOwzAQRO9I/IO1SNyo04TSEuJUFQIuSJUogbMTL0mEvY5iNw1/&#10;zyIOcJyd0eybYjs7KyYcQ+9JwXKRgEBqvOmpVVC9Pl5tQISoyWjrCRV8YYBteX5W6Nz4E73gdIit&#10;4BIKuVbQxTjkUoamQ6fDwg9I7H340enIcmylGfWJy52VaZLcSKd74g+dHvC+w+bzcHQKdu/PD9l+&#10;qp235rat3oyrkqdUqcuLeXcHIuIc/8Lwg8/oUDJT7Y9kgrAKVtdL3hIVpOs1CA5sVlkGov49yLKQ&#10;/xeU3wAAAP//AwBQSwECLQAUAAYACAAAACEAtoM4kv4AAADhAQAAEwAAAAAAAAAAAAAAAAAAAAAA&#10;W0NvbnRlbnRfVHlwZXNdLnhtbFBLAQItABQABgAIAAAAIQA4/SH/1gAAAJQBAAALAAAAAAAAAAAA&#10;AAAAAC8BAABfcmVscy8ucmVsc1BLAQItABQABgAIAAAAIQBCusCZ/gEAAKMDAAAOAAAAAAAAAAAA&#10;AAAAAC4CAABkcnMvZTJvRG9jLnhtbFBLAQItABQABgAIAAAAIQCf+WM03gAAAAkBAAAPAAAAAAAA&#10;AAAAAAAAAFgEAABkcnMvZG93bnJldi54bWxQSwUGAAAAAAQABADzAAAAY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60ECFE3" wp14:editId="651C3405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D497F" id="Прямая соединительная линия 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o4/QEAAKMDAAAOAAAAZHJzL2Uyb0RvYy54bWysU81uEzEQviPxDpbvZPOjoHaVTQ8p5VIg&#10;Ugt3x/ZmLbwey3ayyQ04I+UReIUeQKpU4Bl234ixk6YFbog9jOb3m5nPs5OzTa3JWjqvwBR00OtT&#10;Ig0HocyyoG+vL56dUOIDM4JpMLKgW+np2fTpk0ljczmECrSQjiCI8XljC1qFYPMs87ySNfM9sNJg&#10;sARXs4CmW2bCsQbRa50N+/3nWQNOWAdceo/e832QThN+WUoe3pSll4HoguJsIUmX5CLKbDph+dIx&#10;Wyl+GIP9wxQ1UwabHqHOWWBk5dRfULXiDjyUocehzqAsFZdpB9xm0P9jm6uKWZl2QXK8PdLk/x8s&#10;f72eO6JEQUeUGFbjE7Vfug/drv3e3nQ70n1sf7bf2q/tbfujve0+oX7XfUY9Btu7g3tHRpHJxvoc&#10;AWdm7iIXfGOu7CXw954YmFXMLGXa6Hprsc0gVmS/lUTDW5xn0bwCgTlsFSDRuildTUqt7LtYGMGR&#10;OrJJ77g9vqPcBMLROTg9GQ36Y0r4fSxjeYSIhdb58FJCTaJSUK1MpJjlbH3pQxzpISW6DVwordOZ&#10;aEOagp6Oh+NU4EErEYMxzbvlYqYdWbN4aOlL+2HkcZqDlREJrJJMvDjogSm917G5NgdaIhN7Thcg&#10;tnN3TxdeQprycLXx1B7bqfrh35r+AgAA//8DAFBLAwQUAAYACAAAACEAFGikA9wAAAAJAQAADwAA&#10;AGRycy9kb3ducmV2LnhtbEyPwU7DMBBE70j8g7VI3KidFGgJcaoKARekSpTQsxMvSUS8jmI3DX/P&#10;Ig5wnNmn2Zl8M7teTDiGzpOGZKFAINXedtRoKN+ertYgQjRkTe8JNXxhgE1xfpabzPoTveK0j43g&#10;EAqZ0dDGOGRShrpFZ8LCD0h8+/CjM5Hl2Eg7mhOHu16mSt1KZzriD60Z8KHF+nN/dBq2h5fH5W6q&#10;nO/tXVO+W1eq51Try4t5ew8i4hz/YPipz9Wh4E6VP5INometkhtGNaSrFQgGrpMlb6l+DVnk8v+C&#10;4hsAAP//AwBQSwECLQAUAAYACAAAACEAtoM4kv4AAADhAQAAEwAAAAAAAAAAAAAAAAAAAAAAW0Nv&#10;bnRlbnRfVHlwZXNdLnhtbFBLAQItABQABgAIAAAAIQA4/SH/1gAAAJQBAAALAAAAAAAAAAAAAAAA&#10;AC8BAABfcmVscy8ucmVsc1BLAQItABQABgAIAAAAIQDRqUo4/QEAAKMDAAAOAAAAAAAAAAAAAAAA&#10;AC4CAABkcnMvZTJvRG9jLnhtbFBLAQItABQABgAIAAAAIQAUaKQD3AAAAAkBAAAPAAAAAAAAAAAA&#10;AAAAAFcEAABkcnMvZG93bnJldi54bWxQSwUGAAAAAAQABADzAAAAYAUAAAAA&#10;"/>
            </w:pict>
          </mc:Fallback>
        </mc:AlternateConten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Факс: </w:t>
      </w:r>
    </w:p>
    <w:p w14:paraId="19140948" w14:textId="56C513FB" w:rsidR="00830069" w:rsidRPr="00830069" w:rsidRDefault="00396C63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14A0038" wp14:editId="5A930F76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09FBB" id="Прямая соединительная линия 2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+J/QEAAKMDAAAOAAAAZHJzL2Uyb0RvYy54bWysU81uEzEQviPxDpbvZLNBQe0qmx5SyqVA&#10;pBbuE9ubtfB6LNvJJjfgjJRH4BU4gFSpwDPsvhG2k6YFbog9jOb3m5nPs5OzTaPIWlgnUZc0Hwwp&#10;EZohl3pZ0jfXF09OKHEeNAeFWpR0Kxw9mz5+NGlNIUZYo+LCkgCiXdGaktbemyLLHKtFA26ARugQ&#10;rNA24INplxm30Ab0RmWj4fBZ1qLlxiITzgXv+T5Ipwm/qgTzr6vKCU9UScNsPkmb5CLKbDqBYmnB&#10;1JIdxoB/mKIBqUPTI9Q5eCArK/+CaiSz6LDyA4ZNhlUlmUg7hG3y4R/bXNVgRNolkOPMkSb3/2DZ&#10;q/XcEslLOqJEQxOeqPvcv+933ffuS78j/YfuZ/et+9rddD+6m/5j0G/7T0GPwe724N6RUWSyNa4I&#10;gDM9t5ELttFX5hLZO0c0zmrQS5E2ut6a0CaPFdlvJdFwJsyzaF8iDzmw8pho3VS2IZWS5m0sjOCB&#10;OrJJ77g9vqPYeMKCMz89eZoPx5Swu1gGRYSIhcY6/0JgQ6JSUiV1pBgKWF86H0e6T4lujRdSqXQm&#10;SpO2pKfj0TgVOFSSx2BMc3a5mClL1hAPLX1pvxB5mGZxpXkCqwXw5wfdg1R7PTRX+kBLZGLP6QL5&#10;dm7v6AqXkKY8XG08tYd2qr7/t6a/AAAA//8DAFBLAwQUAAYACAAAACEAW2itU90AAAAJAQAADwAA&#10;AGRycy9kb3ducmV2LnhtbEyPwU7DMAyG70i8Q2Qkbixtx6atNJ0mBFyQkDYK57QxbUXiVE3WlbfH&#10;iAMcbX/6/f3FbnZWTDiG3pOCdJGAQGq86alVUL0+3mxAhKjJaOsJFXxhgF15eVHo3PgzHXA6xlZw&#10;CIVcK+hiHHIpQ9Oh02HhByS+ffjR6cjj2Eoz6jOHOyuzJFlLp3viD50e8L7D5vN4cgr2788Py5ep&#10;dt6abVu9GVclT5lS11fz/g5ExDn+wfCjz+pQslPtT2SCsAqyze2KUQXLNAXBwGq75i7170KWhfzf&#10;oPwGAAD//wMAUEsBAi0AFAAGAAgAAAAhALaDOJL+AAAA4QEAABMAAAAAAAAAAAAAAAAAAAAAAFtD&#10;b250ZW50X1R5cGVzXS54bWxQSwECLQAUAAYACAAAACEAOP0h/9YAAACUAQAACwAAAAAAAAAAAAAA&#10;AAAvAQAAX3JlbHMvLnJlbHNQSwECLQAUAAYACAAAACEAuhtfif0BAACjAwAADgAAAAAAAAAAAAAA&#10;AAAuAgAAZHJzL2Uyb0RvYy54bWxQSwECLQAUAAYACAAAACEAW2itU90AAAAJAQAADwAAAAAAAAAA&#10;AAAAAABXBAAAZHJzL2Rvd25yZXYueG1sUEsFBgAAAAAEAAQA8wAAAGEFAAAAAA==&#10;"/>
            </w:pict>
          </mc:Fallback>
        </mc:AlternateConten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14:paraId="30B4CA33" w14:textId="41CB648A" w:rsidR="00830069" w:rsidRPr="00830069" w:rsidRDefault="00396C63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EF74C7F" wp14:editId="7B45DA0F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36A94" id="Прямая соединительная линия 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CB/wEAAKMDAAAOAAAAZHJzL2Uyb0RvYy54bWysU81uEzEQviPxDpbvZJOgoHaVTQ8p5VIg&#10;Ukvvju3NWng9lu1kkxtwRsoj8Ao9gFSplGfYfSPGzg8Ubog9WOOZbz7PfDM7PlvXmqyk8wpMQQe9&#10;PiXScBDKLAr67vri2QklPjAjmAYjC7qRnp5Nnj4ZNzaXQ6hAC+kIkhifN7agVQg2zzLPK1kz3wMr&#10;DQZLcDULeHWLTDjWIHuts2G//yJrwAnrgEvv0Xu+C9JJ4i9LycPbsvQyEF1QrC2k06VzHs9sMmb5&#10;wjFbKb4vg/1DFTVTBh89Up2zwMjSqb+oasUdeChDj0OdQVkqLlMP2M2g/0c3VxWzMvWC4nh7lMn/&#10;P1r+ZjVzRAmcHSWG1Tii9kv3odu239vbbku6j+2P9lv7tb1rH9q77hPa991ntGOwvd+7t2QQlWys&#10;z5FwamYuasHX5speAn/viYFpxcxCpo6uNxafSRnZo5R48RbrmTevQSCGLQMkWdelq0mplb2JiZEc&#10;pSPrNMfNcY5yHQhH5+D05PmgP6KEH2IZyyNFTLTOh1cSahKNgmplosQsZ6tLH7AJhB4g0W3gQmmd&#10;1kQb0hT0dDQcpQQPWokYjDDvFvOpdmTF4qKlLyqCZI9gDpZGJLJKMvFybwem9M5GvDaYdlBip+kc&#10;xGbmIl304yYk4v3WxlX7/Z5Qv/6tyU8AAAD//wMAUEsDBBQABgAIAAAAIQBSzQpx3QAAAAkBAAAP&#10;AAAAZHJzL2Rvd25yZXYueG1sTI9BT8MwDIXvSPyHyEjcWLpWKqM0nSYEXJCQGIWz25i2InGqJuvK&#10;vycTB3az/Z6ev1duF2vETJMfHCtYrxIQxK3TA3cK6venmw0IH5A1Gsek4Ic8bKvLixIL7Y78RvM+&#10;dCKGsC9QQR/CWEjp254s+pUbiaP25SaLIa5TJ/WExxhujUyTJJcWB44fehzpoaf2e3+wCnafL4/Z&#10;69xYZ/RdV39oWyfPqVLXV8vuHkSgJfyb4YQf0aGKTI07sPbCKMjWeewSTsMtiGjI000Govk7yKqU&#10;5w2qXwAAAP//AwBQSwECLQAUAAYACAAAACEAtoM4kv4AAADhAQAAEwAAAAAAAAAAAAAAAAAAAAAA&#10;W0NvbnRlbnRfVHlwZXNdLnhtbFBLAQItABQABgAIAAAAIQA4/SH/1gAAAJQBAAALAAAAAAAAAAAA&#10;AAAAAC8BAABfcmVscy8ucmVsc1BLAQItABQABgAIAAAAIQBGyxCB/wEAAKMDAAAOAAAAAAAAAAAA&#10;AAAAAC4CAABkcnMvZTJvRG9jLnhtbFBLAQItABQABgAIAAAAIQBSzQpx3QAAAAkBAAAPAAAAAAAA&#10;AAAAAAAAAFkEAABkcnMvZG93bnJldi54bWxQSwUGAAAAAAQABADzAAAAYwUAAAAA&#10;"/>
            </w:pict>
          </mc:Fallback>
        </mc:AlternateConten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сети Интернет:</w:t>
      </w:r>
    </w:p>
    <w:p w14:paraId="22BDE577" w14:textId="77777777" w:rsid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6A18BF06" w14:textId="77777777" w:rsidR="002D42FB" w:rsidRDefault="00830069" w:rsidP="002D42F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Настоящим заявляем о принятом решении осуществлять строительство, реконструкцию, капитальный ремонт </w:t>
      </w:r>
      <w:r w:rsidR="002D42FB" w:rsidRP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нижеследующих объектов капитального строительства</w:t>
      </w:r>
      <w:r w:rsid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14:paraId="52653D3E" w14:textId="77777777" w:rsidR="00830069" w:rsidRP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(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eastAsia="zh-CN"/>
        </w:rPr>
        <w:t>нужное отметить знаком «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val="en-US" w:eastAsia="zh-CN"/>
        </w:rPr>
        <w:t>V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eastAsia="zh-CN"/>
        </w:rPr>
        <w:t>» или «Х»</w:t>
      </w:r>
      <w:r w:rsid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)</w:t>
      </w:r>
    </w:p>
    <w:p w14:paraId="10EB5B3A" w14:textId="77777777" w:rsidR="00830069" w:rsidRP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10"/>
          <w:szCs w:val="10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830069" w:rsidRPr="00830069" w14:paraId="01035BEF" w14:textId="77777777" w:rsidTr="002D42FB">
        <w:trPr>
          <w:trHeight w:val="269"/>
        </w:trPr>
        <w:tc>
          <w:tcPr>
            <w:tcW w:w="8897" w:type="dxa"/>
            <w:vAlign w:val="center"/>
          </w:tcPr>
          <w:p w14:paraId="30178288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объекты использования атомной энергии</w:t>
            </w:r>
          </w:p>
        </w:tc>
        <w:tc>
          <w:tcPr>
            <w:tcW w:w="850" w:type="dxa"/>
            <w:vAlign w:val="center"/>
          </w:tcPr>
          <w:p w14:paraId="10F779AB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14:paraId="40F90E84" w14:textId="77777777" w:rsidTr="00811F2A">
        <w:tc>
          <w:tcPr>
            <w:tcW w:w="8897" w:type="dxa"/>
            <w:vAlign w:val="center"/>
          </w:tcPr>
          <w:p w14:paraId="78EA85E2" w14:textId="77777777" w:rsidR="00830069" w:rsidRPr="00830069" w:rsidRDefault="00830069" w:rsidP="002D42F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особо опасные, техничес</w:t>
            </w:r>
            <w:r w:rsid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ки сложные и уникальные объекты, за исключением </w:t>
            </w: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объекто</w:t>
            </w:r>
            <w:r w:rsid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>в использования атомной энергии</w:t>
            </w:r>
          </w:p>
        </w:tc>
        <w:tc>
          <w:tcPr>
            <w:tcW w:w="850" w:type="dxa"/>
            <w:vAlign w:val="center"/>
          </w:tcPr>
          <w:p w14:paraId="581F39CB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14:paraId="1DBCA678" w14:textId="77777777" w:rsidTr="00811F2A">
        <w:tc>
          <w:tcPr>
            <w:tcW w:w="8897" w:type="dxa"/>
            <w:vAlign w:val="center"/>
          </w:tcPr>
          <w:p w14:paraId="2DAEBBC4" w14:textId="77777777" w:rsidR="00830069" w:rsidRPr="00830069" w:rsidRDefault="002D42FB" w:rsidP="0069027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zh-CN"/>
              </w:rPr>
              <w:t>о</w:t>
            </w:r>
            <w:r w:rsidRP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>бъекты капитального строительства (кроме особо опасных, технически сложных, объектов использования атомной энергии)</w:t>
            </w:r>
          </w:p>
        </w:tc>
        <w:tc>
          <w:tcPr>
            <w:tcW w:w="850" w:type="dxa"/>
            <w:vAlign w:val="center"/>
          </w:tcPr>
          <w:p w14:paraId="23661191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14:paraId="694B054F" w14:textId="77777777" w:rsidR="002D42FB" w:rsidRDefault="002D42FB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14:paraId="7E179EFB" w14:textId="77777777" w:rsidR="002D42FB" w:rsidRDefault="002D42FB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14:paraId="6B3B09FA" w14:textId="77777777" w:rsidR="002D42FB" w:rsidRDefault="002D42FB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14:paraId="52FAB355" w14:textId="77777777" w:rsidR="002D42FB" w:rsidRDefault="002D42FB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14:paraId="76BE92ED" w14:textId="77777777" w:rsidR="00830069" w:rsidRPr="00830069" w:rsidRDefault="0083006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lang w:eastAsia="zh-CN"/>
        </w:rPr>
        <w:lastRenderedPageBreak/>
        <w:t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</w:t>
      </w:r>
      <w:r w:rsidR="000B1329">
        <w:rPr>
          <w:rFonts w:ascii="Times New Roman" w:eastAsia="Arial" w:hAnsi="Times New Roman" w:cs="Times New Roman"/>
          <w:color w:val="000000"/>
          <w:lang w:eastAsia="zh-CN"/>
        </w:rPr>
        <w:t>ых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по одному договору:  </w:t>
      </w:r>
    </w:p>
    <w:p w14:paraId="08178024" w14:textId="77777777" w:rsidR="00830069" w:rsidRPr="00830069" w:rsidRDefault="00830069" w:rsidP="008300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156"/>
        <w:gridCol w:w="2693"/>
        <w:gridCol w:w="2126"/>
      </w:tblGrid>
      <w:tr w:rsidR="00830069" w:rsidRPr="00830069" w14:paraId="4FE2526F" w14:textId="77777777" w:rsidTr="00811F2A">
        <w:trPr>
          <w:trHeight w:val="1026"/>
        </w:trPr>
        <w:tc>
          <w:tcPr>
            <w:tcW w:w="1914" w:type="dxa"/>
            <w:shd w:val="clear" w:color="auto" w:fill="DEEAF6"/>
            <w:vAlign w:val="center"/>
          </w:tcPr>
          <w:p w14:paraId="089BAA3E" w14:textId="77777777"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Уровни ответственности</w:t>
            </w:r>
          </w:p>
        </w:tc>
        <w:tc>
          <w:tcPr>
            <w:tcW w:w="3156" w:type="dxa"/>
            <w:shd w:val="clear" w:color="auto" w:fill="DEEAF6"/>
            <w:vAlign w:val="center"/>
          </w:tcPr>
          <w:p w14:paraId="56DEB2BC" w14:textId="77777777"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shd w:val="clear" w:color="auto" w:fill="DEEAF6"/>
            <w:vAlign w:val="center"/>
          </w:tcPr>
          <w:p w14:paraId="387BC890" w14:textId="77777777"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возмещения вреда,</w:t>
            </w:r>
          </w:p>
          <w:p w14:paraId="7FCA1639" w14:textId="77777777"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в рублях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06C387B7" w14:textId="77777777"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14:paraId="163A2677" w14:textId="77777777"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830069" w:rsidRPr="00830069" w14:paraId="4ED4410E" w14:textId="77777777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56CC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AE38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7993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F770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14:paraId="2D9C5E8A" w14:textId="77777777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86DC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786B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7A2F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4AB2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14:paraId="1F74ADE0" w14:textId="77777777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9FBC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D3B3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6326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A2F0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14:paraId="6EE75CED" w14:textId="77777777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384D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B837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F271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B86F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14:paraId="63E89C24" w14:textId="77777777" w:rsidTr="00811F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F1CD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0922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3805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C30D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14:paraId="6DBB09C9" w14:textId="77777777"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14:paraId="3B7355C3" w14:textId="77777777" w:rsidR="00C5061C" w:rsidRDefault="00C5061C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52ADE97D" w14:textId="77777777"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color w:val="000000"/>
          <w:lang w:eastAsia="zh-CN"/>
        </w:rPr>
        <w:t xml:space="preserve">Настоящим заявляем о намерении 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</w:t>
      </w:r>
      <w:r w:rsidR="00690278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о контрактной системе в сфере закупок товаров, работ, услуг для обеспечения государственных и муниципальных нужд, законодательством </w:t>
      </w:r>
      <w:r w:rsidR="00690278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</w:t>
      </w:r>
      <w:r w:rsidR="00690278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830069">
        <w:rPr>
          <w:rFonts w:ascii="Times New Roman" w:eastAsia="Times New Roman" w:hAnsi="Times New Roman" w:cs="Times New Roman"/>
          <w:color w:val="000000"/>
          <w:lang w:eastAsia="zh-CN"/>
        </w:rPr>
        <w:t xml:space="preserve">: </w:t>
      </w:r>
    </w:p>
    <w:p w14:paraId="74E33D78" w14:textId="77777777" w:rsidR="00830069" w:rsidRPr="00830069" w:rsidRDefault="00830069" w:rsidP="00830069">
      <w:pPr>
        <w:spacing w:after="0" w:line="312" w:lineRule="auto"/>
        <w:ind w:firstLine="700"/>
        <w:jc w:val="both"/>
        <w:rPr>
          <w:rFonts w:ascii="Times New Roman" w:eastAsia="Arial" w:hAnsi="Times New Roman" w:cs="Arial"/>
          <w:b/>
          <w:color w:val="000000"/>
          <w:sz w:val="6"/>
          <w:szCs w:val="6"/>
          <w:u w:val="single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9"/>
        <w:gridCol w:w="1703"/>
        <w:gridCol w:w="240"/>
        <w:gridCol w:w="664"/>
        <w:gridCol w:w="1708"/>
        <w:gridCol w:w="1704"/>
      </w:tblGrid>
      <w:tr w:rsidR="00830069" w:rsidRPr="00830069" w14:paraId="539BC312" w14:textId="77777777" w:rsidTr="00C5061C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155C" w14:textId="77777777"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14:paraId="19D25280" w14:textId="77777777"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14:paraId="34B3B771" w14:textId="77777777"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33B4" w14:textId="77777777"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14:paraId="76796F6E" w14:textId="77777777"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1704" w:type="dxa"/>
            <w:shd w:val="clear" w:color="auto" w:fill="auto"/>
          </w:tcPr>
          <w:p w14:paraId="2BB4D6A8" w14:textId="77777777"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30069" w:rsidRPr="00830069" w14:paraId="12ABC718" w14:textId="77777777" w:rsidTr="00C5061C">
        <w:trPr>
          <w:trHeight w:val="249"/>
        </w:trPr>
        <w:tc>
          <w:tcPr>
            <w:tcW w:w="5004" w:type="dxa"/>
            <w:gridSpan w:val="5"/>
            <w:shd w:val="clear" w:color="auto" w:fill="auto"/>
          </w:tcPr>
          <w:p w14:paraId="199773CA" w14:textId="77777777" w:rsidR="00830069" w:rsidRPr="00830069" w:rsidRDefault="00830069" w:rsidP="00830069">
            <w:pPr>
              <w:spacing w:after="0" w:line="312" w:lineRule="auto"/>
              <w:ind w:left="720" w:hanging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830069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zh-CN"/>
              </w:rPr>
              <w:t>отметить нужное</w:t>
            </w:r>
            <w:r w:rsidRPr="008300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14:paraId="6241D596" w14:textId="77777777"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630190E6" w14:textId="77777777" w:rsidR="00830069" w:rsidRPr="00830069" w:rsidRDefault="00830069" w:rsidP="00830069">
      <w:pPr>
        <w:spacing w:after="0"/>
        <w:rPr>
          <w:rFonts w:ascii="Arial" w:eastAsia="Arial" w:hAnsi="Arial" w:cs="Arial"/>
          <w:vanish/>
          <w:color w:val="000000"/>
          <w:lang w:eastAsia="zh-CN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297"/>
        <w:gridCol w:w="2694"/>
        <w:gridCol w:w="2036"/>
      </w:tblGrid>
      <w:tr w:rsidR="00830069" w:rsidRPr="00830069" w14:paraId="23FE5F28" w14:textId="77777777" w:rsidTr="00811F2A">
        <w:tc>
          <w:tcPr>
            <w:tcW w:w="1914" w:type="dxa"/>
            <w:shd w:val="clear" w:color="auto" w:fill="DEEAF6"/>
            <w:vAlign w:val="center"/>
          </w:tcPr>
          <w:p w14:paraId="4E20B5B3" w14:textId="77777777"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Уровни ответственности</w:t>
            </w:r>
          </w:p>
        </w:tc>
        <w:tc>
          <w:tcPr>
            <w:tcW w:w="3297" w:type="dxa"/>
            <w:shd w:val="clear" w:color="auto" w:fill="DEEAF6"/>
            <w:vAlign w:val="center"/>
          </w:tcPr>
          <w:p w14:paraId="57E76E51" w14:textId="77777777"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shd w:val="clear" w:color="auto" w:fill="DEEAF6"/>
            <w:vAlign w:val="center"/>
          </w:tcPr>
          <w:p w14:paraId="647FEE8B" w14:textId="77777777"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14:paraId="1AEF3186" w14:textId="77777777"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14:paraId="654BB227" w14:textId="77777777"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830069" w:rsidRPr="00830069" w14:paraId="55D1FED1" w14:textId="77777777" w:rsidTr="00811F2A">
        <w:tc>
          <w:tcPr>
            <w:tcW w:w="1914" w:type="dxa"/>
            <w:vAlign w:val="center"/>
          </w:tcPr>
          <w:p w14:paraId="709544F7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297" w:type="dxa"/>
            <w:vAlign w:val="center"/>
          </w:tcPr>
          <w:p w14:paraId="2983A3DB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60 миллионов</w:t>
            </w:r>
          </w:p>
        </w:tc>
        <w:tc>
          <w:tcPr>
            <w:tcW w:w="2694" w:type="dxa"/>
            <w:vAlign w:val="center"/>
          </w:tcPr>
          <w:p w14:paraId="3A31C03B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200 000</w:t>
            </w:r>
          </w:p>
        </w:tc>
        <w:tc>
          <w:tcPr>
            <w:tcW w:w="2036" w:type="dxa"/>
          </w:tcPr>
          <w:p w14:paraId="21A86FB4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14:paraId="48427E99" w14:textId="77777777" w:rsidTr="00811F2A">
        <w:tc>
          <w:tcPr>
            <w:tcW w:w="1914" w:type="dxa"/>
            <w:vAlign w:val="center"/>
          </w:tcPr>
          <w:p w14:paraId="74297B21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297" w:type="dxa"/>
            <w:vAlign w:val="center"/>
          </w:tcPr>
          <w:p w14:paraId="76658DB5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4" w:type="dxa"/>
            <w:vAlign w:val="center"/>
          </w:tcPr>
          <w:p w14:paraId="30FA482C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2 500 000</w:t>
            </w:r>
          </w:p>
        </w:tc>
        <w:tc>
          <w:tcPr>
            <w:tcW w:w="2036" w:type="dxa"/>
          </w:tcPr>
          <w:p w14:paraId="0CAF9DB9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14:paraId="24CA85E3" w14:textId="77777777" w:rsidTr="00811F2A">
        <w:tc>
          <w:tcPr>
            <w:tcW w:w="1914" w:type="dxa"/>
            <w:vAlign w:val="center"/>
          </w:tcPr>
          <w:p w14:paraId="39FF9CDB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297" w:type="dxa"/>
            <w:vAlign w:val="center"/>
          </w:tcPr>
          <w:p w14:paraId="1E315F44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4" w:type="dxa"/>
            <w:vAlign w:val="center"/>
          </w:tcPr>
          <w:p w14:paraId="67208825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4 500 000</w:t>
            </w:r>
          </w:p>
        </w:tc>
        <w:tc>
          <w:tcPr>
            <w:tcW w:w="2036" w:type="dxa"/>
          </w:tcPr>
          <w:p w14:paraId="6613E87A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14:paraId="47610C58" w14:textId="77777777" w:rsidTr="00811F2A">
        <w:tc>
          <w:tcPr>
            <w:tcW w:w="1914" w:type="dxa"/>
            <w:vAlign w:val="center"/>
          </w:tcPr>
          <w:p w14:paraId="087F08B8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297" w:type="dxa"/>
            <w:vAlign w:val="center"/>
          </w:tcPr>
          <w:p w14:paraId="0C7E379D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4" w:type="dxa"/>
            <w:vAlign w:val="center"/>
          </w:tcPr>
          <w:p w14:paraId="6128416C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7 000 000</w:t>
            </w:r>
          </w:p>
        </w:tc>
        <w:tc>
          <w:tcPr>
            <w:tcW w:w="2036" w:type="dxa"/>
          </w:tcPr>
          <w:p w14:paraId="6062BFB2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14:paraId="728C18A6" w14:textId="77777777" w:rsidTr="00811F2A">
        <w:tc>
          <w:tcPr>
            <w:tcW w:w="1914" w:type="dxa"/>
            <w:vAlign w:val="center"/>
          </w:tcPr>
          <w:p w14:paraId="71236F65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297" w:type="dxa"/>
            <w:vAlign w:val="center"/>
          </w:tcPr>
          <w:p w14:paraId="77757750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4" w:type="dxa"/>
            <w:vAlign w:val="center"/>
          </w:tcPr>
          <w:p w14:paraId="706F418E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25 000 000</w:t>
            </w:r>
          </w:p>
        </w:tc>
        <w:tc>
          <w:tcPr>
            <w:tcW w:w="2036" w:type="dxa"/>
          </w:tcPr>
          <w:p w14:paraId="7732CA69" w14:textId="77777777"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14:paraId="039A97E9" w14:textId="77777777" w:rsidR="00830069" w:rsidRPr="00830069" w:rsidRDefault="00830069" w:rsidP="00830069">
      <w:pPr>
        <w:spacing w:after="0" w:line="240" w:lineRule="auto"/>
        <w:jc w:val="right"/>
        <w:rPr>
          <w:rFonts w:ascii="Arial" w:eastAsia="Arial" w:hAnsi="Arial" w:cs="Arial"/>
          <w:color w:val="000000"/>
          <w:sz w:val="10"/>
          <w:szCs w:val="1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 xml:space="preserve"> </w:t>
      </w:r>
    </w:p>
    <w:p w14:paraId="5CC28602" w14:textId="77777777" w:rsidR="00C5061C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14:paraId="2D9BD5B1" w14:textId="77777777" w:rsidR="00830069" w:rsidRPr="00690278" w:rsidRDefault="00830069" w:rsidP="0069027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</w:t>
      </w:r>
      <w:r w:rsidR="00690278"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АС</w:t>
      </w:r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 «</w:t>
      </w:r>
      <w:r w:rsidR="00690278"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ОСК «РУССТРОЙ</w:t>
      </w:r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4E61AE68" w14:textId="77777777" w:rsidR="00C5061C" w:rsidRPr="00690278" w:rsidRDefault="00C5061C" w:rsidP="0069027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Достоверность сведений в документах, представленных в Ассоциацию вместе с настоящим заявлением подтверждаю, не возражаю против их проверки.</w:t>
      </w:r>
    </w:p>
    <w:p w14:paraId="146CB416" w14:textId="77777777" w:rsidR="00830069" w:rsidRPr="00690278" w:rsidRDefault="00830069" w:rsidP="0069027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14:paraId="29455D7A" w14:textId="77777777" w:rsidR="00830069" w:rsidRPr="00690278" w:rsidRDefault="00C5061C" w:rsidP="0069027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690278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Приложение: документы в соответствии с требованиями части 2 статьи 55.6 Градостроительного кодекса РФ по прилагаемой описи.</w:t>
      </w:r>
    </w:p>
    <w:p w14:paraId="651FCE9C" w14:textId="77777777" w:rsidR="00830069" w:rsidRDefault="0083006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04626D8" w14:textId="77777777" w:rsidR="00C5061C" w:rsidRPr="00830069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30069" w:rsidRPr="00830069" w14:paraId="719DD315" w14:textId="77777777" w:rsidTr="00811F2A">
        <w:tc>
          <w:tcPr>
            <w:tcW w:w="2410" w:type="dxa"/>
            <w:tcBorders>
              <w:bottom w:val="single" w:sz="4" w:space="0" w:color="auto"/>
            </w:tcBorders>
          </w:tcPr>
          <w:p w14:paraId="6E4CDCB8" w14:textId="77777777"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14:paraId="15BC7E26" w14:textId="77777777"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B4042A8" w14:textId="77777777"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14:paraId="6B4A127A" w14:textId="77777777"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3B3BE72" w14:textId="77777777"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14:paraId="7F2207AD" w14:textId="77777777" w:rsidTr="00DA2449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14:paraId="4EB7CB42" w14:textId="77777777"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14:paraId="7BFD7BEA" w14:textId="77777777"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687B126" w14:textId="77777777"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5EA3E36F" w14:textId="77777777"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5058F0FD" w14:textId="77777777" w:rsidR="00830069" w:rsidRPr="00830069" w:rsidRDefault="00830069" w:rsidP="00830069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14:paraId="578D7C05" w14:textId="77777777" w:rsidR="00696827" w:rsidRPr="00830069" w:rsidRDefault="00830069" w:rsidP="00830069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                     </w:t>
      </w: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ab/>
      </w:r>
      <w:r w:rsidRPr="00830069">
        <w:rPr>
          <w:rFonts w:ascii="Times New Roman" w:eastAsia="Arial" w:hAnsi="Times New Roman" w:cs="Arial"/>
          <w:color w:val="000000"/>
          <w:sz w:val="20"/>
          <w:szCs w:val="20"/>
          <w:lang w:eastAsia="zh-CN"/>
        </w:rPr>
        <w:t xml:space="preserve">                                         </w:t>
      </w:r>
      <w:r w:rsidRPr="00830069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>М.П.</w:t>
      </w:r>
    </w:p>
    <w:sectPr w:rsidR="00696827" w:rsidRPr="00830069" w:rsidSect="00C5061C">
      <w:footerReference w:type="default" r:id="rId6"/>
      <w:pgSz w:w="11909" w:h="16834"/>
      <w:pgMar w:top="851" w:right="710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04FC" w14:textId="77777777" w:rsidR="000665E9" w:rsidRDefault="000665E9">
      <w:pPr>
        <w:spacing w:after="0" w:line="240" w:lineRule="auto"/>
      </w:pPr>
      <w:r>
        <w:separator/>
      </w:r>
    </w:p>
  </w:endnote>
  <w:endnote w:type="continuationSeparator" w:id="0">
    <w:p w14:paraId="528611CA" w14:textId="77777777" w:rsidR="000665E9" w:rsidRDefault="0006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4CF0" w14:textId="77777777" w:rsidR="006B4E1E" w:rsidRDefault="001310BD">
    <w:pPr>
      <w:pStyle w:val="a3"/>
      <w:jc w:val="right"/>
    </w:pPr>
    <w:r>
      <w:fldChar w:fldCharType="begin"/>
    </w:r>
    <w:r w:rsidR="00830069">
      <w:instrText>PAGE   \* MERGEFORMAT</w:instrText>
    </w:r>
    <w:r>
      <w:fldChar w:fldCharType="separate"/>
    </w:r>
    <w:r w:rsidR="00690278">
      <w:rPr>
        <w:noProof/>
      </w:rPr>
      <w:t>2</w:t>
    </w:r>
    <w:r>
      <w:fldChar w:fldCharType="end"/>
    </w:r>
  </w:p>
  <w:p w14:paraId="656E71E5" w14:textId="77777777" w:rsidR="006B4E1E" w:rsidRDefault="000665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952A3" w14:textId="77777777" w:rsidR="000665E9" w:rsidRDefault="000665E9">
      <w:pPr>
        <w:spacing w:after="0" w:line="240" w:lineRule="auto"/>
      </w:pPr>
      <w:r>
        <w:separator/>
      </w:r>
    </w:p>
  </w:footnote>
  <w:footnote w:type="continuationSeparator" w:id="0">
    <w:p w14:paraId="2BA1D686" w14:textId="77777777" w:rsidR="000665E9" w:rsidRDefault="00066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9A"/>
    <w:rsid w:val="000665E9"/>
    <w:rsid w:val="000B1329"/>
    <w:rsid w:val="001310BD"/>
    <w:rsid w:val="002D42FB"/>
    <w:rsid w:val="003624A1"/>
    <w:rsid w:val="00396C63"/>
    <w:rsid w:val="0046548D"/>
    <w:rsid w:val="00690278"/>
    <w:rsid w:val="00696827"/>
    <w:rsid w:val="00750EFB"/>
    <w:rsid w:val="00830069"/>
    <w:rsid w:val="009722D5"/>
    <w:rsid w:val="009D299A"/>
    <w:rsid w:val="00B2189F"/>
    <w:rsid w:val="00C5061C"/>
    <w:rsid w:val="00D20EFE"/>
    <w:rsid w:val="00DA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D179"/>
  <w15:docId w15:val="{D32D11F5-137B-439F-9783-BF7FADF6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069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3006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Office-01</cp:lastModifiedBy>
  <cp:revision>2</cp:revision>
  <dcterms:created xsi:type="dcterms:W3CDTF">2021-09-16T11:01:00Z</dcterms:created>
  <dcterms:modified xsi:type="dcterms:W3CDTF">2021-09-16T11:01:00Z</dcterms:modified>
</cp:coreProperties>
</file>