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1FF9" w14:textId="77777777" w:rsidR="004027EC" w:rsidRPr="009E283F" w:rsidRDefault="004027EC" w:rsidP="006643C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B755B3C" w14:textId="77777777" w:rsidR="004027EC" w:rsidRDefault="004027EC" w:rsidP="006643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14:paraId="603A0D72" w14:textId="6AC68457" w:rsidR="004027EC" w:rsidRDefault="004027EC" w:rsidP="006643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ТУ</w:t>
      </w:r>
    </w:p>
    <w:tbl>
      <w:tblPr>
        <w:tblW w:w="9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13"/>
        <w:gridCol w:w="5209"/>
      </w:tblGrid>
      <w:tr w:rsidR="00CA34BF" w:rsidRPr="00DD3B89" w14:paraId="5605481D" w14:textId="77777777" w:rsidTr="009811A1">
        <w:tc>
          <w:tcPr>
            <w:tcW w:w="594" w:type="dxa"/>
          </w:tcPr>
          <w:p w14:paraId="2E22C9F9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</w:tcPr>
          <w:p w14:paraId="07AB1D18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Наименование данных</w:t>
            </w:r>
          </w:p>
        </w:tc>
        <w:tc>
          <w:tcPr>
            <w:tcW w:w="5209" w:type="dxa"/>
          </w:tcPr>
          <w:p w14:paraId="4A87C7B5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</w:tr>
      <w:tr w:rsidR="00CA34BF" w:rsidRPr="00DD3B89" w14:paraId="60B25E53" w14:textId="77777777" w:rsidTr="009811A1">
        <w:trPr>
          <w:trHeight w:val="2304"/>
        </w:trPr>
        <w:tc>
          <w:tcPr>
            <w:tcW w:w="594" w:type="dxa"/>
          </w:tcPr>
          <w:p w14:paraId="23AC66D0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14:paraId="27F11115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 xml:space="preserve">Карточка предприятия (полное и сокращенное наименование; код по ОКПО; юр.  или  почтовый адрес;  тел/факс; </w:t>
            </w:r>
            <w:r w:rsidRPr="00DD3B8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D3B89">
              <w:rPr>
                <w:rFonts w:ascii="Times New Roman" w:hAnsi="Times New Roman"/>
                <w:sz w:val="28"/>
                <w:szCs w:val="28"/>
              </w:rPr>
              <w:t>-</w:t>
            </w:r>
            <w:r w:rsidRPr="00DD3B8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D3B89">
              <w:rPr>
                <w:rFonts w:ascii="Times New Roman" w:hAnsi="Times New Roman"/>
                <w:sz w:val="28"/>
                <w:szCs w:val="28"/>
              </w:rPr>
              <w:t>,) для заполнения каталожного листа продукции.</w:t>
            </w:r>
          </w:p>
          <w:p w14:paraId="66290C19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4FC20122" w14:textId="77777777" w:rsidR="00A8031A" w:rsidRPr="00A8031A" w:rsidRDefault="00A8031A" w:rsidP="00B1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BF" w:rsidRPr="00DD3B89" w14:paraId="214D9D64" w14:textId="77777777" w:rsidTr="009811A1">
        <w:tc>
          <w:tcPr>
            <w:tcW w:w="594" w:type="dxa"/>
          </w:tcPr>
          <w:p w14:paraId="35D9825A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14:paraId="746A7542" w14:textId="1EDA256C" w:rsidR="004027EC" w:rsidRPr="00914564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Наименование выпускаемой продукции (модельный ряд)</w:t>
            </w:r>
            <w:r w:rsidR="00914564">
              <w:rPr>
                <w:rFonts w:ascii="Times New Roman" w:hAnsi="Times New Roman"/>
                <w:sz w:val="28"/>
                <w:szCs w:val="28"/>
              </w:rPr>
              <w:t>, торговая марка</w:t>
            </w:r>
          </w:p>
        </w:tc>
        <w:tc>
          <w:tcPr>
            <w:tcW w:w="5209" w:type="dxa"/>
          </w:tcPr>
          <w:p w14:paraId="33215884" w14:textId="77777777" w:rsidR="004027EC" w:rsidRPr="00A8031A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BF" w:rsidRPr="00DD3B89" w14:paraId="554AF573" w14:textId="77777777" w:rsidTr="009811A1">
        <w:tc>
          <w:tcPr>
            <w:tcW w:w="594" w:type="dxa"/>
          </w:tcPr>
          <w:p w14:paraId="399BCC36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14:paraId="28F60704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Состав: Перечень ВСЕХ материалов, веществ, которые применяются в производстве с указанием ГОСТ или ТУ. Краткое описание техпроцесса.</w:t>
            </w:r>
          </w:p>
          <w:p w14:paraId="0177DE4D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6E97EC23" w14:textId="77777777" w:rsidR="007323C1" w:rsidRPr="00A8031A" w:rsidRDefault="007323C1" w:rsidP="003E2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BF" w:rsidRPr="00DD3B89" w14:paraId="606A8AD7" w14:textId="77777777" w:rsidTr="009811A1">
        <w:tc>
          <w:tcPr>
            <w:tcW w:w="594" w:type="dxa"/>
          </w:tcPr>
          <w:p w14:paraId="37B71006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14:paraId="04EE8874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</w:p>
        </w:tc>
        <w:tc>
          <w:tcPr>
            <w:tcW w:w="5209" w:type="dxa"/>
          </w:tcPr>
          <w:p w14:paraId="4DF58E8D" w14:textId="77777777" w:rsidR="007F4BB1" w:rsidRPr="00DD3B89" w:rsidRDefault="007F4BB1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3B9218E0" w14:textId="77777777" w:rsidTr="009811A1">
        <w:trPr>
          <w:trHeight w:val="395"/>
        </w:trPr>
        <w:tc>
          <w:tcPr>
            <w:tcW w:w="594" w:type="dxa"/>
          </w:tcPr>
          <w:p w14:paraId="725D4F37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14:paraId="00B4ED84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Технология производства</w:t>
            </w:r>
          </w:p>
        </w:tc>
        <w:tc>
          <w:tcPr>
            <w:tcW w:w="5209" w:type="dxa"/>
          </w:tcPr>
          <w:p w14:paraId="3808903C" w14:textId="77777777" w:rsidR="004027EC" w:rsidRPr="00AF6E7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7D5252F8" w14:textId="77777777" w:rsidTr="009811A1">
        <w:tc>
          <w:tcPr>
            <w:tcW w:w="594" w:type="dxa"/>
          </w:tcPr>
          <w:p w14:paraId="6ED12ED3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14:paraId="69FE529B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5209" w:type="dxa"/>
          </w:tcPr>
          <w:p w14:paraId="5CB3EB2F" w14:textId="77777777" w:rsidR="00BE02B6" w:rsidRPr="00A8031A" w:rsidRDefault="00BE02B6" w:rsidP="00DD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34BF" w:rsidRPr="00DD3B89" w14:paraId="0EA069CD" w14:textId="77777777" w:rsidTr="009811A1">
        <w:trPr>
          <w:trHeight w:val="502"/>
        </w:trPr>
        <w:tc>
          <w:tcPr>
            <w:tcW w:w="594" w:type="dxa"/>
          </w:tcPr>
          <w:p w14:paraId="5A45FFAF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14:paraId="4A6EC5B3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  <w:tc>
          <w:tcPr>
            <w:tcW w:w="5209" w:type="dxa"/>
          </w:tcPr>
          <w:p w14:paraId="16A337CD" w14:textId="77777777" w:rsidR="004027EC" w:rsidRPr="00BE02B6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3674181B" w14:textId="77777777" w:rsidTr="009811A1">
        <w:tc>
          <w:tcPr>
            <w:tcW w:w="594" w:type="dxa"/>
          </w:tcPr>
          <w:p w14:paraId="3B078509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14:paraId="2A878083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Условия хранения</w:t>
            </w:r>
          </w:p>
        </w:tc>
        <w:tc>
          <w:tcPr>
            <w:tcW w:w="5209" w:type="dxa"/>
          </w:tcPr>
          <w:p w14:paraId="2B59FE0E" w14:textId="77777777" w:rsidR="004027EC" w:rsidRPr="00BE02B6" w:rsidRDefault="004027EC" w:rsidP="00661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1FE23B65" w14:textId="77777777" w:rsidTr="009811A1">
        <w:tc>
          <w:tcPr>
            <w:tcW w:w="594" w:type="dxa"/>
          </w:tcPr>
          <w:p w14:paraId="1ECDA66B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14:paraId="52760BD8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Дата разработки ТУ.</w:t>
            </w:r>
          </w:p>
          <w:p w14:paraId="15B1476C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Дата начала выпуска продукции</w:t>
            </w:r>
          </w:p>
        </w:tc>
        <w:tc>
          <w:tcPr>
            <w:tcW w:w="5209" w:type="dxa"/>
          </w:tcPr>
          <w:p w14:paraId="4D0DA791" w14:textId="77777777" w:rsidR="00A61602" w:rsidRPr="00BE02B6" w:rsidRDefault="00A61602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558A002B" w14:textId="77777777" w:rsidTr="009811A1">
        <w:tc>
          <w:tcPr>
            <w:tcW w:w="594" w:type="dxa"/>
          </w:tcPr>
          <w:p w14:paraId="450D63BD" w14:textId="77777777" w:rsidR="004027EC" w:rsidRPr="00DD3B89" w:rsidRDefault="004027EC" w:rsidP="00D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14:paraId="2DB81F88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Должность, ФИО, кто утвердил.</w:t>
            </w:r>
          </w:p>
        </w:tc>
        <w:tc>
          <w:tcPr>
            <w:tcW w:w="5209" w:type="dxa"/>
          </w:tcPr>
          <w:p w14:paraId="0B9E5E08" w14:textId="77777777" w:rsidR="004027EC" w:rsidRPr="00BE02B6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35DAB78F" w14:textId="77777777" w:rsidTr="009811A1">
        <w:tc>
          <w:tcPr>
            <w:tcW w:w="594" w:type="dxa"/>
          </w:tcPr>
          <w:p w14:paraId="2A35525B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14:paraId="5AA533A4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Должность (технолог, инженер, и т.п.), ФИО разработчика</w:t>
            </w:r>
          </w:p>
        </w:tc>
        <w:tc>
          <w:tcPr>
            <w:tcW w:w="5209" w:type="dxa"/>
          </w:tcPr>
          <w:p w14:paraId="0EBAF877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BF" w:rsidRPr="00DD3B89" w14:paraId="5D3AED02" w14:textId="77777777" w:rsidTr="009811A1">
        <w:tc>
          <w:tcPr>
            <w:tcW w:w="594" w:type="dxa"/>
          </w:tcPr>
          <w:p w14:paraId="22C0C9FC" w14:textId="77777777" w:rsidR="004027EC" w:rsidRPr="00DD3B89" w:rsidRDefault="004027EC" w:rsidP="00D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14:paraId="591184A3" w14:textId="77777777" w:rsidR="004027EC" w:rsidRPr="00DD3B89" w:rsidRDefault="004027EC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8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5209" w:type="dxa"/>
          </w:tcPr>
          <w:p w14:paraId="101A54FB" w14:textId="77777777" w:rsidR="004027EC" w:rsidRPr="00DD3B89" w:rsidRDefault="0081564A" w:rsidP="00DD3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4A">
              <w:rPr>
                <w:rFonts w:ascii="Times New Roman" w:hAnsi="Times New Roman"/>
                <w:color w:val="FF0000"/>
                <w:sz w:val="28"/>
                <w:szCs w:val="28"/>
              </w:rPr>
              <w:t>Технологические карты для расчета калорийности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определения используемого сырья </w:t>
            </w:r>
            <w:bookmarkStart w:id="0" w:name="_GoBack"/>
            <w:bookmarkEnd w:id="0"/>
          </w:p>
        </w:tc>
      </w:tr>
    </w:tbl>
    <w:p w14:paraId="38A35F09" w14:textId="77777777" w:rsidR="004027EC" w:rsidRPr="0081564A" w:rsidRDefault="004027EC" w:rsidP="00D26B94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027EC" w:rsidRPr="0081564A" w:rsidSect="002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D30C1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B51BFA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9010EC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5552EB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D87BA5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F"/>
    <w:rsid w:val="00006C99"/>
    <w:rsid w:val="0006233B"/>
    <w:rsid w:val="000741A4"/>
    <w:rsid w:val="000916AF"/>
    <w:rsid w:val="000A02CF"/>
    <w:rsid w:val="000D71D6"/>
    <w:rsid w:val="000F0B2D"/>
    <w:rsid w:val="001200EA"/>
    <w:rsid w:val="00151E6A"/>
    <w:rsid w:val="00185A14"/>
    <w:rsid w:val="0018721F"/>
    <w:rsid w:val="001E1929"/>
    <w:rsid w:val="001F6B43"/>
    <w:rsid w:val="00204CBD"/>
    <w:rsid w:val="002A139E"/>
    <w:rsid w:val="002A172F"/>
    <w:rsid w:val="003347AC"/>
    <w:rsid w:val="003726F2"/>
    <w:rsid w:val="00373957"/>
    <w:rsid w:val="00377165"/>
    <w:rsid w:val="003A1BF0"/>
    <w:rsid w:val="003A666C"/>
    <w:rsid w:val="003B50B2"/>
    <w:rsid w:val="003D406A"/>
    <w:rsid w:val="003E259E"/>
    <w:rsid w:val="004027EC"/>
    <w:rsid w:val="00402A28"/>
    <w:rsid w:val="00411E05"/>
    <w:rsid w:val="0048760C"/>
    <w:rsid w:val="004A1AFA"/>
    <w:rsid w:val="0054492B"/>
    <w:rsid w:val="0057107A"/>
    <w:rsid w:val="005A2B81"/>
    <w:rsid w:val="005F3F2C"/>
    <w:rsid w:val="006617D9"/>
    <w:rsid w:val="006643CF"/>
    <w:rsid w:val="00666DE8"/>
    <w:rsid w:val="006A3C95"/>
    <w:rsid w:val="007323C1"/>
    <w:rsid w:val="00733B14"/>
    <w:rsid w:val="007E53F1"/>
    <w:rsid w:val="007F4BB1"/>
    <w:rsid w:val="00810F18"/>
    <w:rsid w:val="00812966"/>
    <w:rsid w:val="0081564A"/>
    <w:rsid w:val="00894091"/>
    <w:rsid w:val="008B64DB"/>
    <w:rsid w:val="008E395C"/>
    <w:rsid w:val="00906127"/>
    <w:rsid w:val="00914564"/>
    <w:rsid w:val="00956E7D"/>
    <w:rsid w:val="009811A1"/>
    <w:rsid w:val="00986048"/>
    <w:rsid w:val="00990125"/>
    <w:rsid w:val="009B4AA0"/>
    <w:rsid w:val="009C49D2"/>
    <w:rsid w:val="009E283F"/>
    <w:rsid w:val="009E73D3"/>
    <w:rsid w:val="009F736F"/>
    <w:rsid w:val="00A52E96"/>
    <w:rsid w:val="00A5757C"/>
    <w:rsid w:val="00A57D5B"/>
    <w:rsid w:val="00A61602"/>
    <w:rsid w:val="00A8031A"/>
    <w:rsid w:val="00AD243C"/>
    <w:rsid w:val="00AF6E79"/>
    <w:rsid w:val="00B15B8F"/>
    <w:rsid w:val="00BB7AC3"/>
    <w:rsid w:val="00BC2A59"/>
    <w:rsid w:val="00BD56A6"/>
    <w:rsid w:val="00BE02B6"/>
    <w:rsid w:val="00BF6C1F"/>
    <w:rsid w:val="00C42DF4"/>
    <w:rsid w:val="00C52854"/>
    <w:rsid w:val="00CA34BF"/>
    <w:rsid w:val="00CB4810"/>
    <w:rsid w:val="00CD472A"/>
    <w:rsid w:val="00D14B53"/>
    <w:rsid w:val="00D2329C"/>
    <w:rsid w:val="00D26B94"/>
    <w:rsid w:val="00D3065F"/>
    <w:rsid w:val="00D40D08"/>
    <w:rsid w:val="00D45B45"/>
    <w:rsid w:val="00D54371"/>
    <w:rsid w:val="00D67D0F"/>
    <w:rsid w:val="00DA7407"/>
    <w:rsid w:val="00DC350B"/>
    <w:rsid w:val="00DD3B89"/>
    <w:rsid w:val="00DF0D96"/>
    <w:rsid w:val="00E02DE2"/>
    <w:rsid w:val="00E1220B"/>
    <w:rsid w:val="00EA26BB"/>
    <w:rsid w:val="00F239C7"/>
    <w:rsid w:val="00F4708C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43CCE"/>
  <w15:docId w15:val="{4E6BAAC4-2631-4E3C-953C-AEE55F1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E6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56E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4A1A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3CF"/>
    <w:pPr>
      <w:ind w:left="720"/>
      <w:contextualSpacing/>
    </w:pPr>
  </w:style>
  <w:style w:type="table" w:styleId="a4">
    <w:name w:val="Table Grid"/>
    <w:basedOn w:val="a1"/>
    <w:uiPriority w:val="99"/>
    <w:rsid w:val="008B64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56E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6E7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6E7D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56E7D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4A1A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Office-01</cp:lastModifiedBy>
  <cp:revision>3</cp:revision>
  <dcterms:created xsi:type="dcterms:W3CDTF">2021-09-16T12:34:00Z</dcterms:created>
  <dcterms:modified xsi:type="dcterms:W3CDTF">2021-09-16T12:35:00Z</dcterms:modified>
</cp:coreProperties>
</file>