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406B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Par88"/>
      <w:bookmarkStart w:id="1" w:name="_GoBack"/>
      <w:bookmarkEnd w:id="0"/>
      <w:bookmarkEnd w:id="1"/>
      <w:r w:rsidRPr="002A6BD6">
        <w:rPr>
          <w:rFonts w:ascii="Times New Roman" w:hAnsi="Times New Roman" w:cs="Times New Roman"/>
        </w:rPr>
        <w:t>_________________________________________________________________________</w:t>
      </w:r>
    </w:p>
    <w:p w14:paraId="50741CB7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>(наименование организации)</w:t>
      </w:r>
    </w:p>
    <w:p w14:paraId="117E7C23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C6D1485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2" w:name="Par91"/>
      <w:bookmarkEnd w:id="2"/>
      <w:r w:rsidRPr="002A6BD6">
        <w:rPr>
          <w:rFonts w:ascii="Times New Roman" w:hAnsi="Times New Roman" w:cs="Times New Roman"/>
        </w:rPr>
        <w:t>ПРИКАЗ</w:t>
      </w:r>
    </w:p>
    <w:p w14:paraId="3FB908EF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89891C4" w14:textId="77777777" w:rsidR="00244A3F" w:rsidRPr="002A6BD6" w:rsidRDefault="00244A3F" w:rsidP="00511A5C">
      <w:pPr>
        <w:spacing w:after="0" w:line="276" w:lineRule="auto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>«____» _______________ 20___ г.                                                                                № _____</w:t>
      </w:r>
    </w:p>
    <w:p w14:paraId="501CD6FB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D703FA9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647267C" w14:textId="77777777" w:rsidR="00244A3F" w:rsidRPr="002A6BD6" w:rsidRDefault="00244A3F" w:rsidP="00244A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9C5910" w14:textId="77777777" w:rsidR="00244A3F" w:rsidRPr="002A6BD6" w:rsidRDefault="00244A3F" w:rsidP="00511A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A6BD6">
        <w:rPr>
          <w:rFonts w:ascii="Times New Roman" w:hAnsi="Times New Roman" w:cs="Times New Roman"/>
          <w:b/>
        </w:rPr>
        <w:t>О внедрении системы управления охраной труда (СУОТ)</w:t>
      </w:r>
    </w:p>
    <w:p w14:paraId="43117183" w14:textId="77777777" w:rsidR="00244A3F" w:rsidRPr="002A6BD6" w:rsidRDefault="00244A3F" w:rsidP="00244A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3C7900" w14:textId="77777777" w:rsidR="00244A3F" w:rsidRPr="002A6BD6" w:rsidRDefault="00244A3F" w:rsidP="00244A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>В целях обеспечения системного подхода к решению задач охраны труда согласно нормам Трудового кодекса РФ</w:t>
      </w:r>
      <w:r w:rsidR="00C57DB3" w:rsidRPr="002A6BD6">
        <w:rPr>
          <w:rFonts w:ascii="Times New Roman" w:hAnsi="Times New Roman" w:cs="Times New Roman"/>
        </w:rPr>
        <w:t xml:space="preserve"> (</w:t>
      </w:r>
      <w:r w:rsidR="00C57DB3" w:rsidRPr="002A6BD6">
        <w:rPr>
          <w:rFonts w:ascii="Times New Roman" w:hAnsi="Times New Roman" w:cs="Times New Roman"/>
          <w:highlight w:val="green"/>
        </w:rPr>
        <w:t>ст. 212 и др.</w:t>
      </w:r>
      <w:r w:rsidR="00C57DB3" w:rsidRPr="002A6BD6">
        <w:rPr>
          <w:rFonts w:ascii="Times New Roman" w:hAnsi="Times New Roman" w:cs="Times New Roman"/>
        </w:rPr>
        <w:t>)</w:t>
      </w:r>
      <w:r w:rsidRPr="002A6BD6">
        <w:rPr>
          <w:rFonts w:ascii="Times New Roman" w:hAnsi="Times New Roman" w:cs="Times New Roman"/>
        </w:rPr>
        <w:t xml:space="preserve">, требованиям </w:t>
      </w:r>
      <w:r w:rsidR="00C57DB3" w:rsidRPr="002A6BD6">
        <w:rPr>
          <w:rFonts w:ascii="Times New Roman" w:hAnsi="Times New Roman" w:cs="Times New Roman"/>
        </w:rPr>
        <w:t>_____________ (</w:t>
      </w:r>
      <w:r w:rsidR="00C57DB3" w:rsidRPr="002A6BD6">
        <w:rPr>
          <w:rFonts w:ascii="Times New Roman" w:hAnsi="Times New Roman" w:cs="Times New Roman"/>
          <w:highlight w:val="green"/>
        </w:rPr>
        <w:t xml:space="preserve">ГОСТы, </w:t>
      </w:r>
      <w:r w:rsidRPr="002A6BD6">
        <w:rPr>
          <w:rFonts w:ascii="Times New Roman" w:hAnsi="Times New Roman" w:cs="Times New Roman"/>
          <w:highlight w:val="green"/>
        </w:rPr>
        <w:t>СНиП</w:t>
      </w:r>
      <w:r w:rsidR="00C57DB3" w:rsidRPr="002A6BD6">
        <w:rPr>
          <w:rFonts w:ascii="Times New Roman" w:hAnsi="Times New Roman" w:cs="Times New Roman"/>
          <w:highlight w:val="green"/>
        </w:rPr>
        <w:t>ы и др. стандарты в сфере деятельности предприятия</w:t>
      </w:r>
      <w:r w:rsidR="00C57DB3" w:rsidRPr="002A6BD6">
        <w:rPr>
          <w:rFonts w:ascii="Times New Roman" w:hAnsi="Times New Roman" w:cs="Times New Roman"/>
        </w:rPr>
        <w:t xml:space="preserve">) </w:t>
      </w:r>
      <w:r w:rsidRPr="002A6BD6">
        <w:rPr>
          <w:rFonts w:ascii="Times New Roman" w:hAnsi="Times New Roman" w:cs="Times New Roman"/>
        </w:rPr>
        <w:t>и других нормативных правовых актов, содержащих государственные нормативные требования охраны труда, а также привлечения трудового коллектива к непосредственному участию в их решении</w:t>
      </w:r>
    </w:p>
    <w:p w14:paraId="1DFAA747" w14:textId="77777777" w:rsidR="00244A3F" w:rsidRPr="002A6BD6" w:rsidRDefault="00244A3F" w:rsidP="00244A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F02410" w14:textId="77777777" w:rsidR="00244A3F" w:rsidRPr="002A6BD6" w:rsidRDefault="00244A3F" w:rsidP="00244A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>ПРИКАЗЫВАЮ:</w:t>
      </w:r>
    </w:p>
    <w:p w14:paraId="1EA4486A" w14:textId="77777777" w:rsidR="00C57DB3" w:rsidRPr="002A6BD6" w:rsidRDefault="002A6BD6" w:rsidP="00C57DB3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Утвердить </w:t>
      </w:r>
      <w:r w:rsidR="00244A3F" w:rsidRPr="002A6BD6">
        <w:rPr>
          <w:rFonts w:ascii="Times New Roman" w:hAnsi="Times New Roman" w:cs="Times New Roman"/>
        </w:rPr>
        <w:t>«Руководство по системе управления охраной труда»</w:t>
      </w:r>
      <w:r w:rsidR="00C57DB3" w:rsidRPr="002A6BD6">
        <w:rPr>
          <w:rFonts w:ascii="Times New Roman" w:hAnsi="Times New Roman" w:cs="Times New Roman"/>
        </w:rPr>
        <w:t>, разработанное на основе Типового положения о системе управления охраной труда, утвержденного приказом Минтруда России от 19.08.2016 № 438н.</w:t>
      </w:r>
    </w:p>
    <w:p w14:paraId="1F7AD2BE" w14:textId="77777777" w:rsidR="00C57DB3" w:rsidRPr="002A6BD6" w:rsidRDefault="00C57DB3" w:rsidP="00C57DB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F37A65" w14:textId="77777777" w:rsidR="00C57DB3" w:rsidRPr="002A6BD6" w:rsidRDefault="00244A3F" w:rsidP="00C57DB3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Ответственным лицом за обеспечение выполнения государственных нормативных требований охраны труда </w:t>
      </w:r>
      <w:r w:rsidR="00C57DB3" w:rsidRPr="002A6BD6">
        <w:rPr>
          <w:rFonts w:ascii="Times New Roman" w:hAnsi="Times New Roman" w:cs="Times New Roman"/>
        </w:rPr>
        <w:t xml:space="preserve">и внедрения СУОТ </w:t>
      </w:r>
      <w:r w:rsidRPr="002A6BD6">
        <w:rPr>
          <w:rFonts w:ascii="Times New Roman" w:hAnsi="Times New Roman" w:cs="Times New Roman"/>
        </w:rPr>
        <w:t>в ___________________</w:t>
      </w:r>
      <w:r w:rsidR="00C57DB3" w:rsidRPr="002A6BD6">
        <w:rPr>
          <w:rFonts w:ascii="Times New Roman" w:hAnsi="Times New Roman" w:cs="Times New Roman"/>
        </w:rPr>
        <w:t xml:space="preserve"> (</w:t>
      </w:r>
      <w:r w:rsidR="00C57DB3" w:rsidRPr="002A6BD6">
        <w:rPr>
          <w:rFonts w:ascii="Times New Roman" w:hAnsi="Times New Roman" w:cs="Times New Roman"/>
          <w:highlight w:val="green"/>
        </w:rPr>
        <w:t>название организации</w:t>
      </w:r>
      <w:r w:rsidR="00C57DB3" w:rsidRPr="002A6BD6">
        <w:rPr>
          <w:rFonts w:ascii="Times New Roman" w:hAnsi="Times New Roman" w:cs="Times New Roman"/>
        </w:rPr>
        <w:t>)</w:t>
      </w:r>
      <w:r w:rsidRPr="002A6BD6">
        <w:rPr>
          <w:rFonts w:ascii="Times New Roman" w:hAnsi="Times New Roman" w:cs="Times New Roman"/>
        </w:rPr>
        <w:t xml:space="preserve"> назначить </w:t>
      </w:r>
      <w:r w:rsidR="00C57DB3" w:rsidRPr="002A6BD6">
        <w:rPr>
          <w:rFonts w:ascii="Times New Roman" w:hAnsi="Times New Roman" w:cs="Times New Roman"/>
        </w:rPr>
        <w:t>_____________________ (</w:t>
      </w:r>
      <w:r w:rsidR="00C57DB3" w:rsidRPr="002A6BD6">
        <w:rPr>
          <w:rFonts w:ascii="Times New Roman" w:hAnsi="Times New Roman" w:cs="Times New Roman"/>
          <w:highlight w:val="green"/>
        </w:rPr>
        <w:t>Ф.И.О. и должность</w:t>
      </w:r>
      <w:r w:rsidR="00C57DB3" w:rsidRPr="002A6BD6">
        <w:rPr>
          <w:rFonts w:ascii="Times New Roman" w:hAnsi="Times New Roman" w:cs="Times New Roman"/>
        </w:rPr>
        <w:t>).</w:t>
      </w:r>
    </w:p>
    <w:p w14:paraId="28AB5773" w14:textId="77777777" w:rsidR="00C57DB3" w:rsidRPr="002A6BD6" w:rsidRDefault="00C57DB3" w:rsidP="00C57DB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4699B0" w14:textId="77777777" w:rsidR="001D1DDD" w:rsidRPr="002A6BD6" w:rsidRDefault="00244A3F" w:rsidP="00C57DB3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Ответственному лицу поручить осуществление общего руководства деятельностью по внедрению государственных нормативных требований охраны труда </w:t>
      </w:r>
      <w:r w:rsidR="001D1DDD" w:rsidRPr="002A6BD6">
        <w:rPr>
          <w:rFonts w:ascii="Times New Roman" w:hAnsi="Times New Roman" w:cs="Times New Roman"/>
        </w:rPr>
        <w:t>и разработанной СУОТ</w:t>
      </w:r>
      <w:r w:rsidRPr="002A6BD6">
        <w:rPr>
          <w:rFonts w:ascii="Times New Roman" w:hAnsi="Times New Roman" w:cs="Times New Roman"/>
        </w:rPr>
        <w:t xml:space="preserve">, а также по разработке </w:t>
      </w:r>
      <w:r w:rsidR="001D1DDD" w:rsidRPr="002A6BD6">
        <w:rPr>
          <w:rFonts w:ascii="Times New Roman" w:hAnsi="Times New Roman" w:cs="Times New Roman"/>
        </w:rPr>
        <w:t>сопутствующих</w:t>
      </w:r>
      <w:r w:rsidRPr="002A6BD6">
        <w:rPr>
          <w:rFonts w:ascii="Times New Roman" w:hAnsi="Times New Roman" w:cs="Times New Roman"/>
        </w:rPr>
        <w:t xml:space="preserve"> документов СУОТ согласно </w:t>
      </w:r>
      <w:r w:rsidR="001D1DDD" w:rsidRPr="002A6BD6">
        <w:rPr>
          <w:rFonts w:ascii="Times New Roman" w:hAnsi="Times New Roman" w:cs="Times New Roman"/>
        </w:rPr>
        <w:t>______________ (</w:t>
      </w:r>
      <w:r w:rsidR="001D1DDD" w:rsidRPr="002A6BD6">
        <w:rPr>
          <w:rFonts w:ascii="Times New Roman" w:hAnsi="Times New Roman" w:cs="Times New Roman"/>
          <w:highlight w:val="green"/>
        </w:rPr>
        <w:t>ссылка на раздел СУОТ, где прописана необходимость принятия дополнительных документов</w:t>
      </w:r>
      <w:r w:rsidR="001D1DDD" w:rsidRPr="002A6BD6">
        <w:rPr>
          <w:rFonts w:ascii="Times New Roman" w:hAnsi="Times New Roman" w:cs="Times New Roman"/>
        </w:rPr>
        <w:t>).</w:t>
      </w:r>
    </w:p>
    <w:p w14:paraId="3F82D6A5" w14:textId="77777777" w:rsidR="001D1DDD" w:rsidRPr="002A6BD6" w:rsidRDefault="001D1DDD" w:rsidP="001D1D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714C63" w14:textId="77777777" w:rsidR="001D1DDD" w:rsidRPr="002A6BD6" w:rsidRDefault="001D1DDD" w:rsidP="001D1D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4. </w:t>
      </w:r>
      <w:r w:rsidR="00244A3F" w:rsidRPr="002A6BD6">
        <w:rPr>
          <w:rFonts w:ascii="Times New Roman" w:hAnsi="Times New Roman" w:cs="Times New Roman"/>
        </w:rPr>
        <w:t xml:space="preserve">Возложить ответственность за обеспечение соблюдения требований </w:t>
      </w:r>
      <w:r w:rsidR="00511A5C" w:rsidRPr="002A6BD6">
        <w:rPr>
          <w:rFonts w:ascii="Times New Roman" w:hAnsi="Times New Roman" w:cs="Times New Roman"/>
        </w:rPr>
        <w:t xml:space="preserve">охраны труда </w:t>
      </w:r>
      <w:r w:rsidRPr="002A6BD6">
        <w:rPr>
          <w:rFonts w:ascii="Times New Roman" w:hAnsi="Times New Roman" w:cs="Times New Roman"/>
        </w:rPr>
        <w:t>на всей территории, во всех зданиях и сооружениях _______________ (</w:t>
      </w:r>
      <w:r w:rsidRPr="002A6BD6">
        <w:rPr>
          <w:rFonts w:ascii="Times New Roman" w:hAnsi="Times New Roman" w:cs="Times New Roman"/>
          <w:highlight w:val="green"/>
        </w:rPr>
        <w:t>название организации</w:t>
      </w:r>
      <w:r w:rsidRPr="002A6BD6">
        <w:rPr>
          <w:rFonts w:ascii="Times New Roman" w:hAnsi="Times New Roman" w:cs="Times New Roman"/>
        </w:rPr>
        <w:t xml:space="preserve">) </w:t>
      </w:r>
      <w:r w:rsidR="00244A3F" w:rsidRPr="002A6BD6">
        <w:rPr>
          <w:rFonts w:ascii="Times New Roman" w:hAnsi="Times New Roman" w:cs="Times New Roman"/>
        </w:rPr>
        <w:t>и за внедрение требований СУОТ на руководителей соответствующих подразделений.</w:t>
      </w:r>
    </w:p>
    <w:p w14:paraId="2A8C40A4" w14:textId="77777777" w:rsidR="001D1DDD" w:rsidRPr="002A6BD6" w:rsidRDefault="001D1DDD" w:rsidP="001D1D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98A2C7" w14:textId="77777777" w:rsidR="00244A3F" w:rsidRPr="002A6BD6" w:rsidRDefault="001D1DDD" w:rsidP="001D1D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5. </w:t>
      </w:r>
      <w:r w:rsidR="00244A3F" w:rsidRPr="002A6BD6">
        <w:rPr>
          <w:rFonts w:ascii="Times New Roman" w:hAnsi="Times New Roman" w:cs="Times New Roman"/>
        </w:rPr>
        <w:t xml:space="preserve">Руководителям </w:t>
      </w:r>
      <w:r w:rsidR="00511A5C" w:rsidRPr="002A6BD6">
        <w:rPr>
          <w:rFonts w:ascii="Times New Roman" w:hAnsi="Times New Roman" w:cs="Times New Roman"/>
        </w:rPr>
        <w:t xml:space="preserve">всех </w:t>
      </w:r>
      <w:r w:rsidR="00244A3F" w:rsidRPr="002A6BD6">
        <w:rPr>
          <w:rFonts w:ascii="Times New Roman" w:hAnsi="Times New Roman" w:cs="Times New Roman"/>
        </w:rPr>
        <w:t xml:space="preserve">подразделений принять действенные меры для обеспечения </w:t>
      </w:r>
      <w:r w:rsidR="00511A5C" w:rsidRPr="002A6BD6">
        <w:rPr>
          <w:rFonts w:ascii="Times New Roman" w:hAnsi="Times New Roman" w:cs="Times New Roman"/>
        </w:rPr>
        <w:t>безопасных условий на рабочих</w:t>
      </w:r>
      <w:r w:rsidR="00244A3F" w:rsidRPr="002A6BD6">
        <w:rPr>
          <w:rFonts w:ascii="Times New Roman" w:hAnsi="Times New Roman" w:cs="Times New Roman"/>
        </w:rPr>
        <w:t xml:space="preserve"> местах, соблюдения работниками требований нормативных актов по охране труда </w:t>
      </w:r>
      <w:r w:rsidRPr="002A6BD6">
        <w:rPr>
          <w:rFonts w:ascii="Times New Roman" w:hAnsi="Times New Roman" w:cs="Times New Roman"/>
        </w:rPr>
        <w:t xml:space="preserve">и СУОТ </w:t>
      </w:r>
      <w:r w:rsidR="00244A3F" w:rsidRPr="002A6BD6">
        <w:rPr>
          <w:rFonts w:ascii="Times New Roman" w:hAnsi="Times New Roman" w:cs="Times New Roman"/>
        </w:rPr>
        <w:t>в процессе производственной деятельности.</w:t>
      </w:r>
    </w:p>
    <w:p w14:paraId="37A985E8" w14:textId="77777777" w:rsidR="001D1DDD" w:rsidRPr="002A6BD6" w:rsidRDefault="001D1DDD" w:rsidP="001D1D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82F868" w14:textId="77777777" w:rsidR="00244A3F" w:rsidRPr="002A6BD6" w:rsidRDefault="001D1DDD" w:rsidP="001D1D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6. </w:t>
      </w:r>
      <w:r w:rsidR="00244A3F" w:rsidRPr="002A6BD6">
        <w:rPr>
          <w:rFonts w:ascii="Times New Roman" w:hAnsi="Times New Roman" w:cs="Times New Roman"/>
        </w:rPr>
        <w:t xml:space="preserve">Контроль выполнения настоящего </w:t>
      </w:r>
      <w:r w:rsidR="00511A5C" w:rsidRPr="002A6BD6">
        <w:rPr>
          <w:rFonts w:ascii="Times New Roman" w:hAnsi="Times New Roman" w:cs="Times New Roman"/>
        </w:rPr>
        <w:t>п</w:t>
      </w:r>
      <w:r w:rsidR="00244A3F" w:rsidRPr="002A6BD6">
        <w:rPr>
          <w:rFonts w:ascii="Times New Roman" w:hAnsi="Times New Roman" w:cs="Times New Roman"/>
        </w:rPr>
        <w:t>риказа оставляю за собой.</w:t>
      </w:r>
    </w:p>
    <w:p w14:paraId="2480B9E6" w14:textId="77777777" w:rsidR="002A6BD6" w:rsidRPr="002A6BD6" w:rsidRDefault="002A6BD6" w:rsidP="001D1D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6879CD" w14:textId="77777777" w:rsidR="002A6BD6" w:rsidRPr="002A6BD6" w:rsidRDefault="002A6BD6" w:rsidP="002A6B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>7.  Для внедрении системы управления охраной труда (СУОТ) создать комиссию в составе*:</w:t>
      </w:r>
    </w:p>
    <w:p w14:paraId="3815B817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4425B2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6BD6">
        <w:rPr>
          <w:rFonts w:ascii="Times New Roman" w:hAnsi="Times New Roman" w:cs="Times New Roman"/>
          <w:sz w:val="22"/>
          <w:szCs w:val="22"/>
        </w:rPr>
        <w:t>Председатель комиссии _________________________________</w:t>
      </w:r>
      <w:r w:rsidRPr="002A6BD6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3566E140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должность</w:t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Ф.И.О.</w:t>
      </w:r>
    </w:p>
    <w:p w14:paraId="46DC27F2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6BD6">
        <w:rPr>
          <w:rFonts w:ascii="Times New Roman" w:hAnsi="Times New Roman" w:cs="Times New Roman"/>
          <w:sz w:val="22"/>
          <w:szCs w:val="22"/>
        </w:rPr>
        <w:t>Члены комиссии _______________________________________</w:t>
      </w:r>
      <w:r w:rsidRPr="002A6BD6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06F544A3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должность</w:t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Ф.И.О.</w:t>
      </w:r>
    </w:p>
    <w:p w14:paraId="0A56CCE7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</w:t>
      </w:r>
      <w:r w:rsidRPr="002A6BD6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2A6BD6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3EFF696C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должность</w:t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Ф.И.О.</w:t>
      </w:r>
    </w:p>
    <w:p w14:paraId="677C3437" w14:textId="77777777" w:rsidR="002A6BD6" w:rsidRPr="002A6BD6" w:rsidRDefault="002A6BD6" w:rsidP="002A6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 xml:space="preserve">.      </w:t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A6BD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</w:t>
      </w:r>
      <w:r w:rsidRPr="002A6BD6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2A6BD6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14:paraId="22EC15F9" w14:textId="77777777" w:rsidR="002A6BD6" w:rsidRPr="002A6BD6" w:rsidRDefault="002A6BD6" w:rsidP="001D1D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13ABD3" w14:textId="77777777" w:rsidR="00244A3F" w:rsidRPr="002A6BD6" w:rsidRDefault="00244A3F" w:rsidP="00244A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6BD6">
        <w:rPr>
          <w:rFonts w:ascii="Times New Roman" w:hAnsi="Times New Roman" w:cs="Times New Roman"/>
        </w:rPr>
        <w:t xml:space="preserve">Руководитель организации       </w:t>
      </w:r>
      <w:r w:rsidR="00511A5C" w:rsidRPr="002A6BD6">
        <w:rPr>
          <w:rFonts w:ascii="Times New Roman" w:hAnsi="Times New Roman" w:cs="Times New Roman"/>
        </w:rPr>
        <w:t xml:space="preserve">            </w:t>
      </w:r>
      <w:r w:rsidRPr="002A6BD6">
        <w:rPr>
          <w:rFonts w:ascii="Times New Roman" w:hAnsi="Times New Roman" w:cs="Times New Roman"/>
        </w:rPr>
        <w:t xml:space="preserve"> _________________________</w:t>
      </w:r>
      <w:r w:rsidR="00511A5C" w:rsidRPr="002A6BD6">
        <w:rPr>
          <w:rFonts w:ascii="Times New Roman" w:hAnsi="Times New Roman" w:cs="Times New Roman"/>
        </w:rPr>
        <w:t xml:space="preserve">        /Ф</w:t>
      </w:r>
      <w:r w:rsidRPr="002A6BD6">
        <w:rPr>
          <w:rFonts w:ascii="Times New Roman" w:hAnsi="Times New Roman" w:cs="Times New Roman"/>
        </w:rPr>
        <w:t xml:space="preserve"> И.О.</w:t>
      </w:r>
      <w:r w:rsidR="00511A5C" w:rsidRPr="002A6BD6">
        <w:rPr>
          <w:rFonts w:ascii="Times New Roman" w:hAnsi="Times New Roman" w:cs="Times New Roman"/>
        </w:rPr>
        <w:t>/</w:t>
      </w:r>
    </w:p>
    <w:p w14:paraId="4BB3AA99" w14:textId="77777777" w:rsidR="00513524" w:rsidRPr="002A6BD6" w:rsidRDefault="00511A5C" w:rsidP="00244A3F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2A6BD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A6BD6">
        <w:rPr>
          <w:rFonts w:ascii="Times New Roman" w:hAnsi="Times New Roman" w:cs="Times New Roman"/>
          <w:lang w:val="en-US"/>
        </w:rPr>
        <w:t>(подпись)</w:t>
      </w:r>
    </w:p>
    <w:sectPr w:rsidR="00513524" w:rsidRPr="002A6BD6" w:rsidSect="002A6B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ABD"/>
    <w:multiLevelType w:val="hybridMultilevel"/>
    <w:tmpl w:val="44CA6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59"/>
    <w:rsid w:val="001D1DDD"/>
    <w:rsid w:val="00244A3F"/>
    <w:rsid w:val="002A4526"/>
    <w:rsid w:val="002A6BD6"/>
    <w:rsid w:val="00340A13"/>
    <w:rsid w:val="00511A5C"/>
    <w:rsid w:val="00513524"/>
    <w:rsid w:val="008B4F59"/>
    <w:rsid w:val="00915512"/>
    <w:rsid w:val="00C57DB3"/>
    <w:rsid w:val="00D5147D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EEC"/>
  <w15:chartTrackingRefBased/>
  <w15:docId w15:val="{B3240294-A019-4DB7-97E4-4DE585D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B3"/>
    <w:pPr>
      <w:ind w:left="720"/>
      <w:contextualSpacing/>
    </w:pPr>
  </w:style>
  <w:style w:type="paragraph" w:customStyle="1" w:styleId="ConsPlusNormal">
    <w:name w:val="ConsPlusNormal"/>
    <w:rsid w:val="002A6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2</cp:revision>
  <dcterms:created xsi:type="dcterms:W3CDTF">2021-09-10T12:19:00Z</dcterms:created>
  <dcterms:modified xsi:type="dcterms:W3CDTF">2021-09-10T12:19:00Z</dcterms:modified>
</cp:coreProperties>
</file>